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5212" w14:textId="1C69B203" w:rsidR="00133113" w:rsidRPr="00DF6353" w:rsidRDefault="003E14EE">
      <w:pPr>
        <w:rPr>
          <w:b/>
          <w:bCs/>
          <w:sz w:val="36"/>
          <w:szCs w:val="36"/>
        </w:rPr>
      </w:pPr>
      <w:r w:rsidRPr="00DF6353">
        <w:rPr>
          <w:b/>
          <w:bCs/>
          <w:sz w:val="36"/>
          <w:szCs w:val="36"/>
        </w:rPr>
        <w:t xml:space="preserve">Conseil d’école- Frédéric Gaillardet du </w:t>
      </w:r>
      <w:r w:rsidR="00942FA8">
        <w:rPr>
          <w:b/>
          <w:bCs/>
          <w:sz w:val="36"/>
          <w:szCs w:val="36"/>
        </w:rPr>
        <w:t>4</w:t>
      </w:r>
      <w:r w:rsidR="00125D48">
        <w:rPr>
          <w:b/>
          <w:bCs/>
          <w:sz w:val="36"/>
          <w:szCs w:val="36"/>
        </w:rPr>
        <w:t xml:space="preserve"> novembre 202</w:t>
      </w:r>
      <w:r w:rsidR="00942FA8">
        <w:rPr>
          <w:b/>
          <w:bCs/>
          <w:sz w:val="36"/>
          <w:szCs w:val="36"/>
        </w:rPr>
        <w:t>5</w:t>
      </w:r>
    </w:p>
    <w:p w14:paraId="42FEE05E" w14:textId="46F2474C" w:rsidR="003E14EE" w:rsidRDefault="003E14EE"/>
    <w:p w14:paraId="1D433DD3" w14:textId="7F1AF764" w:rsidR="00182801" w:rsidRDefault="003E14EE">
      <w:r>
        <w:t>Le conseil d’école débute à 1</w:t>
      </w:r>
      <w:r w:rsidR="00125D48">
        <w:t>8h</w:t>
      </w:r>
      <w:r>
        <w:t xml:space="preserve"> sous la présence de</w:t>
      </w:r>
      <w:r w:rsidR="00DF6353">
        <w:t xml:space="preserve"> </w:t>
      </w:r>
      <w:r w:rsidR="006C0BFD">
        <w:t xml:space="preserve"> : </w:t>
      </w:r>
    </w:p>
    <w:p w14:paraId="558033CE" w14:textId="0088D9ED" w:rsidR="003E14EE" w:rsidRDefault="003E14EE" w:rsidP="00182801">
      <w:r>
        <w:t>Equipe enseignante : M Mateu (</w:t>
      </w:r>
      <w:r w:rsidR="006C0BFD">
        <w:t>Di</w:t>
      </w:r>
      <w:r>
        <w:t>recteur-</w:t>
      </w:r>
      <w:r w:rsidR="00942FA8">
        <w:t>CM1/</w:t>
      </w:r>
      <w:r>
        <w:t>CM</w:t>
      </w:r>
      <w:r w:rsidR="00DF6353">
        <w:t>2</w:t>
      </w:r>
      <w:r>
        <w:t>),</w:t>
      </w:r>
      <w:r w:rsidR="00786CD2">
        <w:t xml:space="preserve"> Mme Hilaire Lopes (CP), Mme Ca</w:t>
      </w:r>
      <w:r>
        <w:t>rimalo (</w:t>
      </w:r>
      <w:r w:rsidR="00E33275">
        <w:t>CE1</w:t>
      </w:r>
      <w:r>
        <w:t>),</w:t>
      </w:r>
      <w:r w:rsidR="00786CD2">
        <w:t xml:space="preserve"> Mme Lecom</w:t>
      </w:r>
      <w:r>
        <w:t xml:space="preserve">te </w:t>
      </w:r>
      <w:r w:rsidR="00942FA8">
        <w:t>CM1/</w:t>
      </w:r>
      <w:r>
        <w:t xml:space="preserve">(CM2), Mme Bernard </w:t>
      </w:r>
      <w:r w:rsidR="00DF6353">
        <w:t>(CE1)</w:t>
      </w:r>
      <w:r w:rsidR="009C6A4E">
        <w:t xml:space="preserve">, Mme </w:t>
      </w:r>
      <w:r w:rsidR="00125D48">
        <w:t>Archery</w:t>
      </w:r>
      <w:r w:rsidR="009C6A4E">
        <w:t xml:space="preserve"> (C</w:t>
      </w:r>
      <w:r w:rsidR="00125D48">
        <w:t xml:space="preserve">M1/CM2), Mme </w:t>
      </w:r>
      <w:r w:rsidR="00942FA8">
        <w:t>Coulibaly</w:t>
      </w:r>
      <w:r w:rsidR="00125D48">
        <w:t xml:space="preserve"> (CE1</w:t>
      </w:r>
      <w:r w:rsidR="00942FA8">
        <w:t>/CE2</w:t>
      </w:r>
      <w:r w:rsidR="00125D48">
        <w:t xml:space="preserve">), </w:t>
      </w:r>
      <w:r w:rsidR="00942FA8">
        <w:t>M Rannou (CM1/CM2), Mme Amrat (CE2/CM1)</w:t>
      </w:r>
    </w:p>
    <w:p w14:paraId="014EE534" w14:textId="122EDDB4" w:rsidR="009C6A4E" w:rsidRDefault="009C6A4E" w:rsidP="00182801">
      <w:r>
        <w:t xml:space="preserve">L’équipe </w:t>
      </w:r>
      <w:r w:rsidR="0046523B">
        <w:t>M</w:t>
      </w:r>
      <w:r w:rsidR="00182801">
        <w:t>u</w:t>
      </w:r>
      <w:r>
        <w:t>nicipale : Mme Nespoulo</w:t>
      </w:r>
      <w:r w:rsidR="00A273DF">
        <w:t>u</w:t>
      </w:r>
      <w:r>
        <w:t>s</w:t>
      </w:r>
    </w:p>
    <w:p w14:paraId="77378D0A" w14:textId="287253A3" w:rsidR="009C6A4E" w:rsidRDefault="009C6A4E" w:rsidP="00182801">
      <w:r>
        <w:t xml:space="preserve">Les parents d’élèves : </w:t>
      </w:r>
      <w:r w:rsidR="00182801">
        <w:t>pour l</w:t>
      </w:r>
      <w:r w:rsidR="0046523B">
        <w:t>’</w:t>
      </w:r>
      <w:r w:rsidR="00182801">
        <w:t>AIPE</w:t>
      </w:r>
      <w:r w:rsidR="00942FA8">
        <w:t> :</w:t>
      </w:r>
      <w:r w:rsidR="00E33275">
        <w:t xml:space="preserve"> Mmes</w:t>
      </w:r>
      <w:r w:rsidR="00125D48">
        <w:t xml:space="preserve"> </w:t>
      </w:r>
      <w:r w:rsidR="00942FA8">
        <w:t>AMARIR-TEJINI</w:t>
      </w:r>
      <w:r w:rsidR="00125D48">
        <w:t>, VASSEUR</w:t>
      </w:r>
      <w:r w:rsidR="00E33275">
        <w:t xml:space="preserve">, BEN ZID </w:t>
      </w:r>
      <w:r w:rsidR="00125D48">
        <w:t xml:space="preserve">et </w:t>
      </w:r>
      <w:r w:rsidR="00942FA8">
        <w:t>BIDOT,</w:t>
      </w:r>
      <w:r w:rsidR="00E33275">
        <w:t xml:space="preserve"> </w:t>
      </w:r>
      <w:r w:rsidR="00541BDD">
        <w:t>pour</w:t>
      </w:r>
      <w:r w:rsidR="00182801">
        <w:t xml:space="preserve"> la FCPE</w:t>
      </w:r>
      <w:r w:rsidR="00942FA8">
        <w:t xml:space="preserve"> : </w:t>
      </w:r>
      <w:r>
        <w:t>Mme</w:t>
      </w:r>
      <w:r w:rsidR="00E33275">
        <w:t>s</w:t>
      </w:r>
      <w:r>
        <w:t xml:space="preserve"> </w:t>
      </w:r>
      <w:r w:rsidR="00F24F1F">
        <w:t>MAHAMAN SALISSOU</w:t>
      </w:r>
      <w:r w:rsidR="00E33275">
        <w:t xml:space="preserve">, </w:t>
      </w:r>
      <w:r w:rsidR="00942FA8">
        <w:t>SAGE</w:t>
      </w:r>
      <w:r w:rsidR="00E33275">
        <w:t xml:space="preserve"> </w:t>
      </w:r>
      <w:r>
        <w:t>.</w:t>
      </w:r>
    </w:p>
    <w:p w14:paraId="06F9A7CB" w14:textId="2E8ED8CC" w:rsidR="009C6A4E" w:rsidRDefault="00182801" w:rsidP="00182801">
      <w:r>
        <w:t xml:space="preserve">Sont </w:t>
      </w:r>
      <w:r w:rsidR="009C6A4E">
        <w:t>Excusé</w:t>
      </w:r>
      <w:r>
        <w:t>s</w:t>
      </w:r>
      <w:r w:rsidR="009C6A4E">
        <w:t> : Mme Dulimon (IEN</w:t>
      </w:r>
      <w:r w:rsidR="00F93972">
        <w:t xml:space="preserve"> cir</w:t>
      </w:r>
      <w:r w:rsidR="00DF6353">
        <w:t>consc</w:t>
      </w:r>
      <w:r w:rsidR="00125D48">
        <w:t>ription d’Ermont)</w:t>
      </w:r>
      <w:r w:rsidR="00E33275">
        <w:t>, M</w:t>
      </w:r>
      <w:r w:rsidR="00942FA8">
        <w:t xml:space="preserve"> Turquet</w:t>
      </w:r>
      <w:r w:rsidR="00E33275">
        <w:t>(CE2)</w:t>
      </w:r>
    </w:p>
    <w:p w14:paraId="123DCEBD" w14:textId="0B7E32E3" w:rsidR="00F93972" w:rsidRDefault="00F93972" w:rsidP="00F93972"/>
    <w:p w14:paraId="0372E9AA" w14:textId="5B4D1CB2" w:rsidR="00F93972" w:rsidRPr="0069463B" w:rsidRDefault="00F93972" w:rsidP="0069463B">
      <w:pPr>
        <w:jc w:val="center"/>
        <w:rPr>
          <w:b/>
          <w:bCs/>
          <w:sz w:val="32"/>
          <w:szCs w:val="32"/>
        </w:rPr>
      </w:pPr>
      <w:r w:rsidRPr="0069463B">
        <w:rPr>
          <w:b/>
          <w:bCs/>
          <w:sz w:val="32"/>
          <w:szCs w:val="32"/>
        </w:rPr>
        <w:t>Vie de l’école</w:t>
      </w:r>
    </w:p>
    <w:p w14:paraId="04D89662" w14:textId="2AE689B8" w:rsidR="00F93972" w:rsidRDefault="00745086" w:rsidP="00F93972">
      <w:pPr>
        <w:rPr>
          <w:b/>
          <w:bCs/>
          <w:u w:val="single"/>
        </w:rPr>
      </w:pPr>
      <w:r>
        <w:rPr>
          <w:b/>
          <w:bCs/>
          <w:u w:val="single"/>
        </w:rPr>
        <w:t>Présentation de l’équipe pédagogique et de la structure de l’école</w:t>
      </w:r>
    </w:p>
    <w:p w14:paraId="7E6D84F4" w14:textId="3C4BF948" w:rsidR="00125D48" w:rsidRDefault="00942FA8" w:rsidP="00F93972">
      <w:r>
        <w:rPr>
          <w:b/>
          <w:bCs/>
          <w:u w:val="single"/>
        </w:rPr>
        <w:t>9</w:t>
      </w:r>
      <w:r w:rsidR="00125D48">
        <w:rPr>
          <w:b/>
          <w:bCs/>
          <w:u w:val="single"/>
        </w:rPr>
        <w:t xml:space="preserve"> classes</w:t>
      </w:r>
    </w:p>
    <w:p w14:paraId="52AFD3F9" w14:textId="7431C685" w:rsidR="0070648D" w:rsidRDefault="00942FA8" w:rsidP="00F93972">
      <w:pPr>
        <w:pStyle w:val="Paragraphedeliste"/>
        <w:numPr>
          <w:ilvl w:val="0"/>
          <w:numId w:val="2"/>
        </w:numPr>
      </w:pPr>
      <w:r>
        <w:t>1</w:t>
      </w:r>
      <w:r w:rsidR="00745086">
        <w:t xml:space="preserve"> classe de CP (2</w:t>
      </w:r>
      <w:r w:rsidR="00125D48">
        <w:t xml:space="preserve">4) Mme </w:t>
      </w:r>
      <w:r w:rsidR="00E33275">
        <w:t>Hilaire-Lopes</w:t>
      </w:r>
      <w:r w:rsidR="00125D48">
        <w:t xml:space="preserve"> </w:t>
      </w:r>
    </w:p>
    <w:p w14:paraId="3EF3CC43" w14:textId="349111D2" w:rsidR="00745086" w:rsidRDefault="00E33275" w:rsidP="00F93972">
      <w:pPr>
        <w:pStyle w:val="Paragraphedeliste"/>
        <w:numPr>
          <w:ilvl w:val="0"/>
          <w:numId w:val="2"/>
        </w:numPr>
      </w:pPr>
      <w:r>
        <w:t>2</w:t>
      </w:r>
      <w:r w:rsidR="00125D48">
        <w:t xml:space="preserve"> classe</w:t>
      </w:r>
      <w:r>
        <w:t>s</w:t>
      </w:r>
      <w:r w:rsidR="00125D48">
        <w:t xml:space="preserve"> de CE1 (2</w:t>
      </w:r>
      <w:r w:rsidR="00942FA8">
        <w:t>4</w:t>
      </w:r>
      <w:r>
        <w:t xml:space="preserve"> et 2</w:t>
      </w:r>
      <w:r w:rsidR="00942FA8">
        <w:t>4</w:t>
      </w:r>
      <w:r w:rsidR="00125D48">
        <w:t xml:space="preserve">) Mme </w:t>
      </w:r>
      <w:r w:rsidR="00942FA8">
        <w:t>Carimalo</w:t>
      </w:r>
      <w:r>
        <w:t xml:space="preserve"> et Mme Bernard</w:t>
      </w:r>
    </w:p>
    <w:p w14:paraId="7186EFF7" w14:textId="5963745D" w:rsidR="00745086" w:rsidRDefault="00125D48" w:rsidP="00E33275">
      <w:pPr>
        <w:pStyle w:val="Paragraphedeliste"/>
        <w:numPr>
          <w:ilvl w:val="0"/>
          <w:numId w:val="2"/>
        </w:numPr>
      </w:pPr>
      <w:r>
        <w:t>1 classe de C</w:t>
      </w:r>
      <w:r w:rsidR="00942FA8">
        <w:t>E1</w:t>
      </w:r>
      <w:r>
        <w:t>/CE</w:t>
      </w:r>
      <w:r w:rsidR="00942FA8">
        <w:t>2</w:t>
      </w:r>
      <w:r w:rsidR="00745086">
        <w:t xml:space="preserve"> (</w:t>
      </w:r>
      <w:r>
        <w:t>2</w:t>
      </w:r>
      <w:r w:rsidR="00942FA8">
        <w:t>4</w:t>
      </w:r>
      <w:r w:rsidR="00745086">
        <w:t xml:space="preserve">) Mme </w:t>
      </w:r>
      <w:r w:rsidR="00E33275">
        <w:t>Co</w:t>
      </w:r>
      <w:r w:rsidR="00942FA8">
        <w:t>ulibaly en remplacement de Mme Pannetrat</w:t>
      </w:r>
    </w:p>
    <w:p w14:paraId="7D1063DB" w14:textId="1821C5C3" w:rsidR="00745086" w:rsidRDefault="00125D48" w:rsidP="00F93972">
      <w:pPr>
        <w:pStyle w:val="Paragraphedeliste"/>
        <w:numPr>
          <w:ilvl w:val="0"/>
          <w:numId w:val="2"/>
        </w:numPr>
      </w:pPr>
      <w:r>
        <w:t>1 classe de CE2</w:t>
      </w:r>
      <w:r w:rsidR="00745086">
        <w:t xml:space="preserve"> (2</w:t>
      </w:r>
      <w:r w:rsidR="00942FA8">
        <w:t>8</w:t>
      </w:r>
      <w:r w:rsidR="00745086">
        <w:t>) M</w:t>
      </w:r>
      <w:r>
        <w:t xml:space="preserve"> Turquet</w:t>
      </w:r>
    </w:p>
    <w:p w14:paraId="799905CB" w14:textId="6A619AE0" w:rsidR="00745086" w:rsidRDefault="00125D48" w:rsidP="00F93972">
      <w:pPr>
        <w:pStyle w:val="Paragraphedeliste"/>
        <w:numPr>
          <w:ilvl w:val="0"/>
          <w:numId w:val="2"/>
        </w:numPr>
      </w:pPr>
      <w:r>
        <w:t>1 classe de CE2/CM1</w:t>
      </w:r>
      <w:r w:rsidR="00745086">
        <w:t xml:space="preserve"> (2</w:t>
      </w:r>
      <w:r>
        <w:t>5</w:t>
      </w:r>
      <w:r w:rsidR="00745086">
        <w:t xml:space="preserve">) Mme </w:t>
      </w:r>
      <w:r>
        <w:t>Amrat</w:t>
      </w:r>
    </w:p>
    <w:p w14:paraId="3D7F6A07" w14:textId="5D09D3F2" w:rsidR="00125D48" w:rsidRDefault="00942FA8" w:rsidP="00F93972">
      <w:pPr>
        <w:pStyle w:val="Paragraphedeliste"/>
        <w:numPr>
          <w:ilvl w:val="0"/>
          <w:numId w:val="2"/>
        </w:numPr>
      </w:pPr>
      <w:r>
        <w:t>3</w:t>
      </w:r>
      <w:r w:rsidR="00125D48">
        <w:t xml:space="preserve"> classe</w:t>
      </w:r>
      <w:r>
        <w:t>s</w:t>
      </w:r>
      <w:r w:rsidR="00125D48">
        <w:t xml:space="preserve"> de CM1/CM2 (26) Mme Archery</w:t>
      </w:r>
      <w:r>
        <w:t>, M Rannou et Mme Lecomte/M Mateu</w:t>
      </w:r>
    </w:p>
    <w:p w14:paraId="3E8288C9" w14:textId="0EEEEA02" w:rsidR="001C36CB" w:rsidRDefault="00125D48" w:rsidP="0065191F">
      <w:r>
        <w:t>Soit au total 2</w:t>
      </w:r>
      <w:r w:rsidR="00942FA8">
        <w:t>27</w:t>
      </w:r>
      <w:r w:rsidR="006948F7">
        <w:t xml:space="preserve"> élèves</w:t>
      </w:r>
    </w:p>
    <w:p w14:paraId="54CD23F9" w14:textId="23E4EC72" w:rsidR="001C36CB" w:rsidRPr="0069463B" w:rsidRDefault="006948F7" w:rsidP="0065191F">
      <w:pPr>
        <w:rPr>
          <w:b/>
          <w:bCs/>
          <w:u w:val="single"/>
        </w:rPr>
      </w:pPr>
      <w:r>
        <w:rPr>
          <w:b/>
          <w:bCs/>
          <w:u w:val="single"/>
        </w:rPr>
        <w:t>AESH</w:t>
      </w:r>
    </w:p>
    <w:p w14:paraId="72DDDA15" w14:textId="1221F42A" w:rsidR="006948F7" w:rsidRDefault="009A63B6" w:rsidP="0065191F">
      <w:r>
        <w:t xml:space="preserve">Nous avons au total </w:t>
      </w:r>
      <w:r w:rsidR="00541BDD">
        <w:t>12</w:t>
      </w:r>
      <w:r>
        <w:t xml:space="preserve"> PPS</w:t>
      </w:r>
      <w:r w:rsidR="00541BDD">
        <w:t xml:space="preserve"> dont 1</w:t>
      </w:r>
      <w:r w:rsidR="00942FA8">
        <w:t>1</w:t>
      </w:r>
      <w:r w:rsidR="00541BDD">
        <w:t xml:space="preserve"> avec AESH</w:t>
      </w:r>
      <w:r>
        <w:t>.</w:t>
      </w:r>
    </w:p>
    <w:p w14:paraId="42A52869" w14:textId="2456CE06" w:rsidR="00942FA8" w:rsidRDefault="00942FA8" w:rsidP="0065191F">
      <w:r>
        <w:t>4 PPS individuels couverts, 1 PPS cadre ne nécessitant pas d’AESH et 7 PPS mutualisés sans accompagnement pour le moment.</w:t>
      </w:r>
    </w:p>
    <w:p w14:paraId="44F64553" w14:textId="77777777" w:rsidR="00942FA8" w:rsidRPr="0069463B" w:rsidRDefault="00942FA8" w:rsidP="00942FA8">
      <w:pPr>
        <w:rPr>
          <w:b/>
          <w:bCs/>
          <w:u w:val="single"/>
        </w:rPr>
      </w:pPr>
      <w:r>
        <w:rPr>
          <w:b/>
          <w:bCs/>
          <w:u w:val="single"/>
        </w:rPr>
        <w:t>Médecin et infirmière scolaire</w:t>
      </w:r>
    </w:p>
    <w:p w14:paraId="36CE4FC1" w14:textId="12E2EDB1" w:rsidR="00942FA8" w:rsidRDefault="00942FA8" w:rsidP="00942FA8">
      <w:r>
        <w:t xml:space="preserve">Sur l’école, il y actuellement </w:t>
      </w:r>
      <w:r w:rsidR="00275802">
        <w:t>20</w:t>
      </w:r>
      <w:r>
        <w:t xml:space="preserve"> PAI</w:t>
      </w:r>
    </w:p>
    <w:p w14:paraId="23D66759" w14:textId="77777777" w:rsidR="00942FA8" w:rsidRDefault="00942FA8" w:rsidP="00942FA8">
      <w:r>
        <w:t>Le médecin scolaire qui couvrait le Plessis-Bouchard était le Docteur Favrole qui est maintenant partie à la DSDEN du Val d’Oise, elle continuera de couvrir les PAI les plus importants.</w:t>
      </w:r>
    </w:p>
    <w:p w14:paraId="734778B4" w14:textId="7A22CE71" w:rsidR="00942FA8" w:rsidRDefault="00942FA8" w:rsidP="00942FA8">
      <w:r>
        <w:t>L’infirmière scolaire est Mme Cindy MA</w:t>
      </w:r>
      <w:r w:rsidR="00275802">
        <w:t>R</w:t>
      </w:r>
      <w:r>
        <w:t>IMOUTOU, elle a</w:t>
      </w:r>
      <w:r w:rsidR="00275802">
        <w:t xml:space="preserve"> une journée de présence sur la ville le vendredi, son bureau étant dans l’école Saint-Exupéry</w:t>
      </w:r>
      <w:r>
        <w:t>.</w:t>
      </w:r>
    </w:p>
    <w:p w14:paraId="28725366" w14:textId="77777777" w:rsidR="00942FA8" w:rsidRDefault="00942FA8" w:rsidP="0065191F"/>
    <w:p w14:paraId="593A9D8B" w14:textId="4E863AAD" w:rsidR="001C36CB" w:rsidRPr="0069463B" w:rsidRDefault="006948F7" w:rsidP="0065191F">
      <w:pPr>
        <w:rPr>
          <w:b/>
          <w:bCs/>
          <w:u w:val="single"/>
        </w:rPr>
      </w:pPr>
      <w:r>
        <w:rPr>
          <w:b/>
          <w:bCs/>
          <w:u w:val="single"/>
        </w:rPr>
        <w:t>Evaluations cycle 2</w:t>
      </w:r>
      <w:r w:rsidR="009A63B6">
        <w:rPr>
          <w:b/>
          <w:bCs/>
          <w:u w:val="single"/>
        </w:rPr>
        <w:t xml:space="preserve"> et 3</w:t>
      </w:r>
    </w:p>
    <w:p w14:paraId="6DD132F6" w14:textId="77777777" w:rsidR="00541BDD" w:rsidRDefault="00541BDD" w:rsidP="0065191F">
      <w:r>
        <w:t>Toutes les classes ont passé les évaluations nationales, les résultats sont globalement bons.</w:t>
      </w:r>
    </w:p>
    <w:p w14:paraId="223789DF" w14:textId="77777777" w:rsidR="00541BDD" w:rsidRDefault="00541BDD" w:rsidP="0065191F">
      <w:r>
        <w:lastRenderedPageBreak/>
        <w:t>Pour le cycle 3, la mémorisation des faits numériques et la grammaire en général sont fragiles.</w:t>
      </w:r>
    </w:p>
    <w:p w14:paraId="135D7CCC" w14:textId="3E488E64" w:rsidR="004E3A77" w:rsidRDefault="00541BDD" w:rsidP="0065191F">
      <w:r>
        <w:t>Pour le cycle 2, la mémorisation des faits numériques, la numération sur la droite graduée, la compréhension en lecture et la grammaire sont fragiles</w:t>
      </w:r>
      <w:r w:rsidR="009A63B6">
        <w:t>.</w:t>
      </w:r>
    </w:p>
    <w:p w14:paraId="4443CF1E" w14:textId="78B67499" w:rsidR="00275802" w:rsidRDefault="00275802" w:rsidP="0065191F">
      <w:r>
        <w:t>La résolution de problèmes reste un point à travailler et est une priorité dans notre projet d’école.</w:t>
      </w:r>
    </w:p>
    <w:p w14:paraId="17AED632" w14:textId="2498AD64" w:rsidR="009A63B6" w:rsidRDefault="00541BDD" w:rsidP="0065191F">
      <w:r>
        <w:t>Chaque famille a été informée des résultats par un document de restitution individuelle.</w:t>
      </w:r>
    </w:p>
    <w:p w14:paraId="123FB88D" w14:textId="353F89F3" w:rsidR="004E3A77" w:rsidRPr="0069463B" w:rsidRDefault="00C86680" w:rsidP="0065191F">
      <w:pPr>
        <w:rPr>
          <w:b/>
          <w:bCs/>
          <w:u w:val="single"/>
        </w:rPr>
      </w:pPr>
      <w:r>
        <w:rPr>
          <w:b/>
          <w:bCs/>
          <w:u w:val="single"/>
        </w:rPr>
        <w:t>Conseil cycle 3 avec le collège</w:t>
      </w:r>
    </w:p>
    <w:p w14:paraId="7DD9BC5E" w14:textId="77777777" w:rsidR="00275802" w:rsidRDefault="00541BDD" w:rsidP="0065191F">
      <w:r>
        <w:t xml:space="preserve">Un conseil de cycle 3 au collège a eu lieu où nous avons rencontré la principale du collège </w:t>
      </w:r>
      <w:r w:rsidR="00275802">
        <w:t>les professeurs principaux des 6</w:t>
      </w:r>
      <w:r w:rsidR="00275802" w:rsidRPr="00275802">
        <w:rPr>
          <w:vertAlign w:val="superscript"/>
        </w:rPr>
        <w:t>ème</w:t>
      </w:r>
      <w:r w:rsidR="00275802">
        <w:t>.</w:t>
      </w:r>
    </w:p>
    <w:p w14:paraId="0AFF168E" w14:textId="52926B7B" w:rsidR="009A63B6" w:rsidRDefault="00275802" w:rsidP="0065191F">
      <w:r>
        <w:t>N</w:t>
      </w:r>
      <w:r w:rsidR="00541BDD">
        <w:t xml:space="preserve">ous avons fait </w:t>
      </w:r>
      <w:r w:rsidR="009A63B6">
        <w:t xml:space="preserve">le point sur </w:t>
      </w:r>
      <w:r>
        <w:t>la rentrée d</w:t>
      </w:r>
      <w:r w:rsidR="009A63B6">
        <w:t>es élèves.</w:t>
      </w:r>
    </w:p>
    <w:p w14:paraId="7F5B35C9" w14:textId="563230E3" w:rsidR="00616886" w:rsidRDefault="00616886" w:rsidP="0065191F">
      <w:pPr>
        <w:rPr>
          <w:b/>
          <w:bCs/>
          <w:u w:val="single"/>
        </w:rPr>
      </w:pPr>
      <w:r>
        <w:rPr>
          <w:b/>
          <w:bCs/>
          <w:u w:val="single"/>
        </w:rPr>
        <w:t xml:space="preserve">Stage de remise à niveau </w:t>
      </w:r>
    </w:p>
    <w:p w14:paraId="330822AE" w14:textId="77777777" w:rsidR="00275802" w:rsidRDefault="00275802" w:rsidP="0065191F">
      <w:pPr>
        <w:rPr>
          <w:bCs/>
        </w:rPr>
      </w:pPr>
      <w:r>
        <w:rPr>
          <w:bCs/>
        </w:rPr>
        <w:t>1</w:t>
      </w:r>
      <w:r w:rsidR="00616886">
        <w:rPr>
          <w:bCs/>
        </w:rPr>
        <w:t xml:space="preserve"> stage</w:t>
      </w:r>
      <w:r>
        <w:rPr>
          <w:bCs/>
        </w:rPr>
        <w:t xml:space="preserve"> a</w:t>
      </w:r>
      <w:r w:rsidR="00616886">
        <w:rPr>
          <w:bCs/>
        </w:rPr>
        <w:t xml:space="preserve"> eu lieu</w:t>
      </w:r>
      <w:r>
        <w:rPr>
          <w:bCs/>
        </w:rPr>
        <w:t xml:space="preserve"> pendant les vacances d’automne pour les CM1.</w:t>
      </w:r>
    </w:p>
    <w:p w14:paraId="7FDD211E" w14:textId="6D8BD2F0" w:rsidR="00616886" w:rsidRDefault="00275802" w:rsidP="0065191F">
      <w:pPr>
        <w:rPr>
          <w:bCs/>
        </w:rPr>
      </w:pPr>
      <w:r>
        <w:rPr>
          <w:bCs/>
        </w:rPr>
        <w:t>D’autres auront lieu pendant l’année pendant les vacances d’hiver, de printemps et d’été.</w:t>
      </w:r>
    </w:p>
    <w:p w14:paraId="295082DF" w14:textId="20ED8663" w:rsidR="00275802" w:rsidRDefault="00275802" w:rsidP="0065191F">
      <w:pPr>
        <w:rPr>
          <w:bCs/>
        </w:rPr>
      </w:pPr>
      <w:r>
        <w:rPr>
          <w:bCs/>
        </w:rPr>
        <w:t>Le vendredi, il y aura soutien renforcé jusqu’à 17h45 avec 2 enseignants.</w:t>
      </w:r>
    </w:p>
    <w:p w14:paraId="3EDA4DF1" w14:textId="7E64406A" w:rsidR="00275802" w:rsidRPr="00616886" w:rsidRDefault="00275802" w:rsidP="0065191F">
      <w:pPr>
        <w:rPr>
          <w:bCs/>
        </w:rPr>
      </w:pPr>
      <w:r>
        <w:rPr>
          <w:bCs/>
        </w:rPr>
        <w:t>L’APC aura lieu le mardi et le jeudi de 11h15 à 11h45.</w:t>
      </w:r>
    </w:p>
    <w:p w14:paraId="70EC9385" w14:textId="6ADEC5E8" w:rsidR="00C07E43" w:rsidRPr="00867901" w:rsidRDefault="00C86680" w:rsidP="0065191F">
      <w:pPr>
        <w:rPr>
          <w:b/>
          <w:bCs/>
          <w:u w:val="single"/>
        </w:rPr>
      </w:pPr>
      <w:r>
        <w:rPr>
          <w:b/>
          <w:bCs/>
          <w:u w:val="single"/>
        </w:rPr>
        <w:t xml:space="preserve">Approbation du règlement intérieur de l’école et charte </w:t>
      </w:r>
      <w:r w:rsidR="00C07E43" w:rsidRPr="00867901">
        <w:rPr>
          <w:b/>
          <w:bCs/>
          <w:u w:val="single"/>
        </w:rPr>
        <w:t> :</w:t>
      </w:r>
    </w:p>
    <w:p w14:paraId="586B2C54" w14:textId="3EBDEB24" w:rsidR="000A62E6" w:rsidRDefault="00733399" w:rsidP="0065191F">
      <w:r>
        <w:t xml:space="preserve">Le règlement intérieur a été approuvé, il y avait peu de changements surtout d’ordre </w:t>
      </w:r>
      <w:r w:rsidR="00616886">
        <w:t xml:space="preserve">pratique (horaires et sorties) </w:t>
      </w:r>
      <w:r w:rsidR="00275802">
        <w:t>.</w:t>
      </w:r>
    </w:p>
    <w:p w14:paraId="0A4AE9BE" w14:textId="07F5FAC9" w:rsidR="00733399" w:rsidRDefault="00733399" w:rsidP="0065191F">
      <w:r>
        <w:t>Une charte a été proposée et validée par les fédérations de parents et l’équipe enseignante pour les relations parents-enseignants.</w:t>
      </w:r>
    </w:p>
    <w:p w14:paraId="02A2B06A" w14:textId="364806FE" w:rsidR="00733399" w:rsidRDefault="00733399" w:rsidP="0065191F">
      <w:r>
        <w:t xml:space="preserve">Elle </w:t>
      </w:r>
      <w:r w:rsidR="000B70D1">
        <w:t>va être</w:t>
      </w:r>
      <w:r>
        <w:t xml:space="preserve"> mise dans tous les cahiers de liaison des élèves et sera signée par les parents d’élèves.</w:t>
      </w:r>
    </w:p>
    <w:p w14:paraId="603D9153" w14:textId="4D2D827C" w:rsidR="006B7D9B" w:rsidRPr="00867901" w:rsidRDefault="00C16306" w:rsidP="0065191F">
      <w:pPr>
        <w:rPr>
          <w:b/>
          <w:bCs/>
          <w:u w:val="single"/>
        </w:rPr>
      </w:pPr>
      <w:r>
        <w:rPr>
          <w:b/>
          <w:bCs/>
          <w:u w:val="single"/>
        </w:rPr>
        <w:t>Coopérative scolaire</w:t>
      </w:r>
      <w:r w:rsidR="006B7D9B" w:rsidRPr="00867901">
        <w:rPr>
          <w:b/>
          <w:bCs/>
          <w:u w:val="single"/>
        </w:rPr>
        <w:t>.</w:t>
      </w:r>
    </w:p>
    <w:p w14:paraId="351E9614" w14:textId="23217CCF" w:rsidR="00616886" w:rsidRDefault="00C16306" w:rsidP="0065191F">
      <w:r>
        <w:t xml:space="preserve">La coopérative de notre école </w:t>
      </w:r>
      <w:r w:rsidR="00616886">
        <w:t xml:space="preserve">se porte </w:t>
      </w:r>
      <w:r w:rsidR="00275802">
        <w:t>bien</w:t>
      </w:r>
      <w:r w:rsidR="00616886">
        <w:t xml:space="preserve"> grâce notamment </w:t>
      </w:r>
      <w:r w:rsidR="000B70D1">
        <w:t xml:space="preserve">à la kermesse </w:t>
      </w:r>
      <w:r w:rsidR="00616886">
        <w:t xml:space="preserve">qui </w:t>
      </w:r>
      <w:r w:rsidR="00275802">
        <w:t>a eu</w:t>
      </w:r>
      <w:r w:rsidR="000B70D1">
        <w:t xml:space="preserve"> lieu l</w:t>
      </w:r>
      <w:r w:rsidR="00616886">
        <w:t>’année dernière.</w:t>
      </w:r>
    </w:p>
    <w:p w14:paraId="7F05AB69" w14:textId="0D398141" w:rsidR="00C16306" w:rsidRDefault="00616886" w:rsidP="0065191F">
      <w:r>
        <w:t>Le</w:t>
      </w:r>
      <w:r w:rsidR="000B70D1">
        <w:t>s</w:t>
      </w:r>
      <w:r>
        <w:t xml:space="preserve"> bénéfice</w:t>
      </w:r>
      <w:r w:rsidR="000B70D1">
        <w:t>s</w:t>
      </w:r>
      <w:r>
        <w:t xml:space="preserve"> de ce</w:t>
      </w:r>
      <w:r w:rsidR="00275802">
        <w:t>t</w:t>
      </w:r>
      <w:r>
        <w:t xml:space="preserve"> événement </w:t>
      </w:r>
      <w:r w:rsidR="00275802">
        <w:t>a</w:t>
      </w:r>
      <w:r w:rsidR="000B70D1">
        <w:t xml:space="preserve"> permis </w:t>
      </w:r>
      <w:r w:rsidR="00275802">
        <w:t>d’</w:t>
      </w:r>
      <w:r>
        <w:t xml:space="preserve">investir dans </w:t>
      </w:r>
      <w:r w:rsidR="00275802">
        <w:t>de</w:t>
      </w:r>
      <w:r>
        <w:t>s</w:t>
      </w:r>
      <w:r w:rsidR="00275802">
        <w:t xml:space="preserve"> manuels pour le cycle 3</w:t>
      </w:r>
      <w:r w:rsidR="000B70D1">
        <w:t xml:space="preserve">, dans le </w:t>
      </w:r>
      <w:r>
        <w:t>matériel pour la cour</w:t>
      </w:r>
      <w:r w:rsidR="000B70D1">
        <w:t xml:space="preserve"> et </w:t>
      </w:r>
      <w:r w:rsidR="00275802">
        <w:t>l’école ainsi que du matériel pour les élèves à besoins particuliers.</w:t>
      </w:r>
    </w:p>
    <w:p w14:paraId="72286F48" w14:textId="35AF48B1" w:rsidR="001C33DE" w:rsidRDefault="00C16306" w:rsidP="00C16306">
      <w:r>
        <w:t>Le bi</w:t>
      </w:r>
      <w:r w:rsidR="00616886">
        <w:t>lan a été arrêté au 31 août 202</w:t>
      </w:r>
      <w:r w:rsidR="00275802">
        <w:t>5</w:t>
      </w:r>
      <w:r>
        <w:t xml:space="preserve"> avec un solde de</w:t>
      </w:r>
      <w:r w:rsidR="00616886">
        <w:t xml:space="preserve"> </w:t>
      </w:r>
      <w:r w:rsidR="00275802">
        <w:t>5 544,49</w:t>
      </w:r>
      <w:r>
        <w:t xml:space="preserve"> € </w:t>
      </w:r>
      <w:r w:rsidR="00616886">
        <w:t>.</w:t>
      </w:r>
    </w:p>
    <w:p w14:paraId="4BFD47F5" w14:textId="1C68A454" w:rsidR="00C16306" w:rsidRDefault="00C16306" w:rsidP="00C16306">
      <w:r>
        <w:t xml:space="preserve">Des projets vont être lancés afin de pouvoir </w:t>
      </w:r>
      <w:r w:rsidR="000B70D1">
        <w:t xml:space="preserve">faire baisser les coûts des sorties et </w:t>
      </w:r>
      <w:r w:rsidR="00EA113A">
        <w:t>projets (</w:t>
      </w:r>
      <w:r>
        <w:t>chalet de Noël</w:t>
      </w:r>
      <w:r w:rsidR="00616886">
        <w:t>, vente de gâteaux…) et des initiatives par les fédérations de parents (</w:t>
      </w:r>
      <w:r w:rsidR="000B70D1">
        <w:t>vente</w:t>
      </w:r>
      <w:r w:rsidR="00275802">
        <w:t xml:space="preserve"> de chocolats</w:t>
      </w:r>
      <w:r w:rsidR="00616886">
        <w:t>, kermesse</w:t>
      </w:r>
      <w:r w:rsidR="000B70D1">
        <w:t>, emballage papier cadeaux</w:t>
      </w:r>
      <w:r w:rsidR="00616886">
        <w:t>…).</w:t>
      </w:r>
    </w:p>
    <w:p w14:paraId="3F36D9AA" w14:textId="7376B80C" w:rsidR="00C16306" w:rsidRPr="0069463B" w:rsidRDefault="00C16306" w:rsidP="00C16306">
      <w:pPr>
        <w:rPr>
          <w:b/>
          <w:bCs/>
          <w:u w:val="single"/>
        </w:rPr>
      </w:pPr>
      <w:r>
        <w:rPr>
          <w:b/>
          <w:bCs/>
          <w:u w:val="single"/>
        </w:rPr>
        <w:t>Elections des parents d’élèves</w:t>
      </w:r>
    </w:p>
    <w:p w14:paraId="42DDE093" w14:textId="410F743F" w:rsidR="00C16306" w:rsidRDefault="006D200E" w:rsidP="00C16306">
      <w:r>
        <w:t>Cette année, il y a eu 1</w:t>
      </w:r>
      <w:r w:rsidR="001D1CAE">
        <w:t>5</w:t>
      </w:r>
      <w:r w:rsidR="00EA113A">
        <w:t>6</w:t>
      </w:r>
      <w:r w:rsidR="001D1CAE">
        <w:t xml:space="preserve"> votants dont </w:t>
      </w:r>
      <w:r w:rsidR="00EA113A">
        <w:t>5</w:t>
      </w:r>
      <w:r>
        <w:t xml:space="preserve"> bulletins nuls soit un taux de participation de </w:t>
      </w:r>
      <w:r w:rsidR="00EA113A">
        <w:t>41.82</w:t>
      </w:r>
      <w:r>
        <w:t xml:space="preserve"> %.</w:t>
      </w:r>
    </w:p>
    <w:p w14:paraId="067934D7" w14:textId="4B82218D" w:rsidR="006D200E" w:rsidRDefault="001D1CAE" w:rsidP="00C16306">
      <w:r>
        <w:t xml:space="preserve">L’AIPE a obtenu </w:t>
      </w:r>
      <w:r w:rsidR="00EA113A">
        <w:t>7</w:t>
      </w:r>
      <w:r w:rsidR="006D200E">
        <w:t xml:space="preserve"> sièges et la FCPE 2.</w:t>
      </w:r>
    </w:p>
    <w:p w14:paraId="2996657B" w14:textId="58F6E3FE" w:rsidR="001D1CAE" w:rsidRDefault="001D1CAE" w:rsidP="00C16306">
      <w:pPr>
        <w:rPr>
          <w:b/>
          <w:u w:val="single"/>
        </w:rPr>
      </w:pPr>
      <w:r w:rsidRPr="001D1CAE">
        <w:rPr>
          <w:b/>
          <w:u w:val="single"/>
        </w:rPr>
        <w:t>Exercice incendie et PPMS</w:t>
      </w:r>
    </w:p>
    <w:p w14:paraId="12957E30" w14:textId="7C485448" w:rsidR="001D1CAE" w:rsidRDefault="001D1CAE" w:rsidP="00C16306">
      <w:r>
        <w:lastRenderedPageBreak/>
        <w:t xml:space="preserve">L’exercice incendie </w:t>
      </w:r>
      <w:r w:rsidR="000B70D1">
        <w:t xml:space="preserve">du </w:t>
      </w:r>
      <w:r w:rsidR="00EA113A">
        <w:t>3 octobre</w:t>
      </w:r>
      <w:r>
        <w:t xml:space="preserve"> s’est bien déroulé, il subsiste une inquiétude sur la liaison entre les </w:t>
      </w:r>
      <w:r w:rsidR="00EA113A">
        <w:t>2</w:t>
      </w:r>
      <w:r>
        <w:t xml:space="preserve"> bâtiments lors du signal.</w:t>
      </w:r>
    </w:p>
    <w:p w14:paraId="119A3735" w14:textId="310DD4BB" w:rsidR="001D1CAE" w:rsidRPr="001D1CAE" w:rsidRDefault="001D1CAE" w:rsidP="00C16306">
      <w:r>
        <w:t xml:space="preserve">Un exercice PPMS </w:t>
      </w:r>
      <w:r w:rsidR="00EA113A">
        <w:t>se déroulera le vendredi 14 novembre</w:t>
      </w:r>
      <w:r>
        <w:t>, il a</w:t>
      </w:r>
      <w:r w:rsidR="000B70D1">
        <w:t>vait</w:t>
      </w:r>
      <w:r>
        <w:t xml:space="preserve"> pour thème </w:t>
      </w:r>
      <w:r w:rsidR="00EA113A">
        <w:t>« </w:t>
      </w:r>
      <w:r>
        <w:t>se cacher</w:t>
      </w:r>
      <w:r w:rsidR="00EA113A">
        <w:t> »</w:t>
      </w:r>
      <w:r>
        <w:t>.</w:t>
      </w:r>
    </w:p>
    <w:p w14:paraId="6D262D0D" w14:textId="74AEDB20" w:rsidR="006D200E" w:rsidRPr="0069463B" w:rsidRDefault="006D200E" w:rsidP="006D200E">
      <w:pPr>
        <w:rPr>
          <w:b/>
          <w:bCs/>
          <w:u w:val="single"/>
        </w:rPr>
      </w:pPr>
      <w:r>
        <w:rPr>
          <w:b/>
          <w:bCs/>
          <w:u w:val="single"/>
        </w:rPr>
        <w:t>Sorties programmées, projets dans les classes</w:t>
      </w:r>
    </w:p>
    <w:p w14:paraId="6C9B2F26" w14:textId="6C8BD67C" w:rsidR="006D200E" w:rsidRDefault="006D200E" w:rsidP="006D200E">
      <w:pPr>
        <w:pStyle w:val="Paragraphedeliste"/>
        <w:numPr>
          <w:ilvl w:val="0"/>
          <w:numId w:val="7"/>
        </w:numPr>
      </w:pPr>
      <w:r>
        <w:t xml:space="preserve">Ecole et cinéma pour </w:t>
      </w:r>
      <w:r w:rsidR="00EA113A">
        <w:t>7</w:t>
      </w:r>
      <w:r w:rsidR="001D1CAE">
        <w:t xml:space="preserve"> classes</w:t>
      </w:r>
    </w:p>
    <w:p w14:paraId="56BD430C" w14:textId="7FD9B1F0" w:rsidR="006D200E" w:rsidRDefault="001D1CAE" w:rsidP="006D200E">
      <w:pPr>
        <w:pStyle w:val="Paragraphedeliste"/>
        <w:numPr>
          <w:ilvl w:val="0"/>
          <w:numId w:val="7"/>
        </w:numPr>
      </w:pPr>
      <w:r>
        <w:t xml:space="preserve">Sortie à Paris </w:t>
      </w:r>
      <w:r w:rsidR="00EA113A">
        <w:t>de l’Assemblée Nationale</w:t>
      </w:r>
      <w:r w:rsidR="002E6555">
        <w:t xml:space="preserve"> </w:t>
      </w:r>
      <w:r>
        <w:t>(</w:t>
      </w:r>
      <w:r w:rsidR="002E6555">
        <w:t>cycle 3</w:t>
      </w:r>
      <w:r>
        <w:t>)</w:t>
      </w:r>
    </w:p>
    <w:p w14:paraId="5B1CD312" w14:textId="0E1C2913" w:rsidR="006D200E" w:rsidRDefault="006D200E" w:rsidP="006D200E">
      <w:pPr>
        <w:pStyle w:val="Paragraphedeliste"/>
        <w:numPr>
          <w:ilvl w:val="0"/>
          <w:numId w:val="7"/>
        </w:numPr>
      </w:pPr>
      <w:r>
        <w:t>Chalet de Noël</w:t>
      </w:r>
    </w:p>
    <w:p w14:paraId="0CD2F684" w14:textId="5E866F24" w:rsidR="006D200E" w:rsidRDefault="006D200E" w:rsidP="006D200E">
      <w:pPr>
        <w:pStyle w:val="Paragraphedeliste"/>
        <w:numPr>
          <w:ilvl w:val="0"/>
          <w:numId w:val="7"/>
        </w:numPr>
      </w:pPr>
      <w:r>
        <w:t>Permis internet</w:t>
      </w:r>
      <w:r w:rsidR="00EA113A">
        <w:t xml:space="preserve"> et permis sécurité routière (cycle 3)</w:t>
      </w:r>
    </w:p>
    <w:p w14:paraId="35274F96" w14:textId="38AE8C1D" w:rsidR="006D200E" w:rsidRDefault="002E6555" w:rsidP="006D200E">
      <w:pPr>
        <w:pStyle w:val="Paragraphedeliste"/>
        <w:numPr>
          <w:ilvl w:val="0"/>
          <w:numId w:val="7"/>
        </w:numPr>
      </w:pPr>
      <w:r>
        <w:t xml:space="preserve">Séjour en </w:t>
      </w:r>
      <w:r w:rsidR="00EA113A">
        <w:t>Alsace</w:t>
      </w:r>
      <w:r>
        <w:t xml:space="preserve"> (classe CM1</w:t>
      </w:r>
      <w:r w:rsidR="00EA113A">
        <w:t>/</w:t>
      </w:r>
      <w:r>
        <w:t>CM2</w:t>
      </w:r>
      <w:r w:rsidR="00EA113A">
        <w:t xml:space="preserve"> A et B</w:t>
      </w:r>
      <w:r>
        <w:t>)</w:t>
      </w:r>
    </w:p>
    <w:p w14:paraId="61BD948B" w14:textId="42C108B1" w:rsidR="006D200E" w:rsidRDefault="001D1CAE" w:rsidP="006D200E">
      <w:pPr>
        <w:pStyle w:val="Paragraphedeliste"/>
        <w:numPr>
          <w:ilvl w:val="0"/>
          <w:numId w:val="7"/>
        </w:numPr>
      </w:pPr>
      <w:r>
        <w:t xml:space="preserve">Piscine pour </w:t>
      </w:r>
      <w:r w:rsidR="00EA113A">
        <w:t>toutes les classes</w:t>
      </w:r>
    </w:p>
    <w:p w14:paraId="33655247" w14:textId="79F7FF00" w:rsidR="00EA113A" w:rsidRDefault="00EA113A" w:rsidP="006D200E">
      <w:pPr>
        <w:pStyle w:val="Paragraphedeliste"/>
        <w:numPr>
          <w:ilvl w:val="0"/>
          <w:numId w:val="7"/>
        </w:numPr>
        <w:rPr>
          <w:lang w:val="pt-PT"/>
        </w:rPr>
      </w:pPr>
      <w:r w:rsidRPr="00EA113A">
        <w:rPr>
          <w:lang w:val="pt-PT"/>
        </w:rPr>
        <w:t>Classe Média (CM1/CM2 A</w:t>
      </w:r>
      <w:r>
        <w:rPr>
          <w:lang w:val="pt-PT"/>
        </w:rPr>
        <w:t>)</w:t>
      </w:r>
    </w:p>
    <w:p w14:paraId="76AB6BF3" w14:textId="497C03EB" w:rsidR="00EA113A" w:rsidRDefault="00EA113A" w:rsidP="006D200E">
      <w:pPr>
        <w:pStyle w:val="Paragraphedeliste"/>
        <w:numPr>
          <w:ilvl w:val="0"/>
          <w:numId w:val="7"/>
        </w:numPr>
      </w:pPr>
      <w:r w:rsidRPr="00EA113A">
        <w:t>Sortie sur le thème d</w:t>
      </w:r>
      <w:r>
        <w:t>u cirque (CP, CE1 A et B, CE1/CE2)</w:t>
      </w:r>
    </w:p>
    <w:p w14:paraId="1C6428C2" w14:textId="05F20A0B" w:rsidR="00EA113A" w:rsidRDefault="00EA113A" w:rsidP="006D200E">
      <w:pPr>
        <w:pStyle w:val="Paragraphedeliste"/>
        <w:numPr>
          <w:ilvl w:val="0"/>
          <w:numId w:val="7"/>
        </w:numPr>
      </w:pPr>
      <w:r>
        <w:t>Interventions de lecture à voix haute (CE1 A, CM1/CM2 C et CE2/CM1)</w:t>
      </w:r>
    </w:p>
    <w:p w14:paraId="62534A00" w14:textId="17254137" w:rsidR="00EA113A" w:rsidRDefault="00EA113A" w:rsidP="006D200E">
      <w:pPr>
        <w:pStyle w:val="Paragraphedeliste"/>
        <w:numPr>
          <w:ilvl w:val="0"/>
          <w:numId w:val="7"/>
        </w:numPr>
      </w:pPr>
      <w:r>
        <w:t>Défis ma petite planète (CE2/CM1, CE1 A et B, CP)</w:t>
      </w:r>
    </w:p>
    <w:p w14:paraId="3CF02B52" w14:textId="4EAAA3A1" w:rsidR="00EA113A" w:rsidRPr="00EA113A" w:rsidRDefault="00EA113A" w:rsidP="006D200E">
      <w:pPr>
        <w:pStyle w:val="Paragraphedeliste"/>
        <w:numPr>
          <w:ilvl w:val="0"/>
          <w:numId w:val="7"/>
        </w:numPr>
      </w:pPr>
      <w:r>
        <w:t xml:space="preserve">Sortie à </w:t>
      </w:r>
      <w:r w:rsidR="00695298">
        <w:t>Trouville-sur-Mer</w:t>
      </w:r>
      <w:r>
        <w:t xml:space="preserve"> (CE2/CM1 et CM1/CM2 C)</w:t>
      </w:r>
    </w:p>
    <w:p w14:paraId="727C2084" w14:textId="2F0A2ECE" w:rsidR="006D200E" w:rsidRPr="006D200E" w:rsidRDefault="006D200E" w:rsidP="006D200E">
      <w:pPr>
        <w:rPr>
          <w:b/>
          <w:bCs/>
          <w:u w:val="single"/>
        </w:rPr>
      </w:pPr>
      <w:r>
        <w:rPr>
          <w:b/>
          <w:bCs/>
          <w:u w:val="single"/>
        </w:rPr>
        <w:t>Conseil des délégués</w:t>
      </w:r>
    </w:p>
    <w:p w14:paraId="1EF84FF5" w14:textId="6F09B6CC" w:rsidR="006D200E" w:rsidRDefault="00176CF3" w:rsidP="006D200E">
      <w:pPr>
        <w:pStyle w:val="Paragraphedeliste"/>
        <w:numPr>
          <w:ilvl w:val="0"/>
          <w:numId w:val="7"/>
        </w:numPr>
      </w:pPr>
      <w:r>
        <w:t>Plus de matériel dans la cour de récréation</w:t>
      </w:r>
    </w:p>
    <w:p w14:paraId="14159024" w14:textId="7BEB3AD0" w:rsidR="00176CF3" w:rsidRDefault="00176CF3" w:rsidP="006D200E">
      <w:pPr>
        <w:pStyle w:val="Paragraphedeliste"/>
        <w:numPr>
          <w:ilvl w:val="0"/>
          <w:numId w:val="7"/>
        </w:numPr>
      </w:pPr>
      <w:r>
        <w:t>Faire une récréation avec de la musique</w:t>
      </w:r>
    </w:p>
    <w:p w14:paraId="4595C8E1" w14:textId="54ADEFD6" w:rsidR="00176CF3" w:rsidRDefault="00176CF3" w:rsidP="006D200E">
      <w:pPr>
        <w:pStyle w:val="Paragraphedeliste"/>
        <w:numPr>
          <w:ilvl w:val="0"/>
          <w:numId w:val="7"/>
        </w:numPr>
      </w:pPr>
      <w:r>
        <w:t>Mettre en place une boite à idées dans le bureau du directeur</w:t>
      </w:r>
    </w:p>
    <w:p w14:paraId="42410266" w14:textId="765D2BB1" w:rsidR="006D200E" w:rsidRDefault="001D1CAE" w:rsidP="006D200E">
      <w:pPr>
        <w:pStyle w:val="Paragraphedeliste"/>
        <w:numPr>
          <w:ilvl w:val="0"/>
          <w:numId w:val="7"/>
        </w:numPr>
      </w:pPr>
      <w:r>
        <w:t xml:space="preserve">Des </w:t>
      </w:r>
      <w:r w:rsidR="002E6555">
        <w:t>journées à thèmes</w:t>
      </w:r>
    </w:p>
    <w:p w14:paraId="26266237" w14:textId="0B071AB9" w:rsidR="006D200E" w:rsidRDefault="00176CF3" w:rsidP="006D200E">
      <w:pPr>
        <w:pStyle w:val="Paragraphedeliste"/>
        <w:numPr>
          <w:ilvl w:val="0"/>
          <w:numId w:val="7"/>
        </w:numPr>
      </w:pPr>
      <w:r>
        <w:t xml:space="preserve">Faire des plantations </w:t>
      </w:r>
    </w:p>
    <w:p w14:paraId="50834C34" w14:textId="66B76B10" w:rsidR="006D200E" w:rsidRDefault="00176CF3" w:rsidP="006D200E">
      <w:pPr>
        <w:pStyle w:val="Paragraphedeliste"/>
        <w:numPr>
          <w:ilvl w:val="0"/>
          <w:numId w:val="7"/>
        </w:numPr>
      </w:pPr>
      <w:r>
        <w:t>Passer le brevet de secourisme ou apprendre les gestes de premier secours</w:t>
      </w:r>
    </w:p>
    <w:p w14:paraId="4B834177" w14:textId="13DC432A" w:rsidR="006D200E" w:rsidRDefault="006D200E" w:rsidP="00176CF3">
      <w:pPr>
        <w:pStyle w:val="Paragraphedeliste"/>
      </w:pPr>
    </w:p>
    <w:p w14:paraId="1397D037" w14:textId="1F6D482B" w:rsidR="00F24F1F" w:rsidRDefault="007F3D48" w:rsidP="00F24F1F">
      <w:pPr>
        <w:rPr>
          <w:b/>
          <w:bCs/>
          <w:u w:val="single"/>
        </w:rPr>
      </w:pPr>
      <w:r>
        <w:rPr>
          <w:b/>
          <w:bCs/>
          <w:u w:val="single"/>
        </w:rPr>
        <w:t>Programme EVAR</w:t>
      </w:r>
    </w:p>
    <w:p w14:paraId="2B8C9015" w14:textId="77777777" w:rsidR="007F3D48" w:rsidRDefault="007F3D48" w:rsidP="007F3D48">
      <w:pPr>
        <w:pStyle w:val="Default"/>
      </w:pPr>
    </w:p>
    <w:p w14:paraId="3BD61E26" w14:textId="364F6D88" w:rsidR="00A64E0C" w:rsidRDefault="007F3D48" w:rsidP="007F3D48">
      <w:r>
        <w:t xml:space="preserve"> </w:t>
      </w:r>
      <w:r w:rsidRPr="007F3D48">
        <w:t xml:space="preserve">La mise en </w:t>
      </w:r>
      <w:r w:rsidRPr="007F3D48">
        <w:t>œuvre</w:t>
      </w:r>
      <w:r w:rsidRPr="007F3D48">
        <w:t xml:space="preserve"> du programme d’éducation à la vie affective et relationnelle</w:t>
      </w:r>
      <w:r w:rsidRPr="007F3D48">
        <w:t xml:space="preserve"> (EVAR)</w:t>
      </w:r>
      <w:r w:rsidRPr="007F3D48">
        <w:t xml:space="preserve">, </w:t>
      </w:r>
      <w:r w:rsidRPr="007F3D48">
        <w:t xml:space="preserve">est </w:t>
      </w:r>
      <w:r w:rsidRPr="007F3D48">
        <w:t>en vigueur dès la rentrée 2025</w:t>
      </w:r>
      <w:r w:rsidRPr="007F3D48">
        <w:t>.</w:t>
      </w:r>
    </w:p>
    <w:p w14:paraId="7ED1B14A" w14:textId="47AAA3BC" w:rsidR="007F3D48" w:rsidRPr="007F3D48" w:rsidRDefault="007F3D48" w:rsidP="007F3D48">
      <w:r>
        <w:t>3 séances par an sont prévues et adaptées à l’âge de l’élève.</w:t>
      </w:r>
    </w:p>
    <w:p w14:paraId="1FE8B3A9" w14:textId="32BA5589" w:rsidR="007F3D48" w:rsidRPr="007F3D48" w:rsidRDefault="007F3D48" w:rsidP="007F3D48">
      <w:r w:rsidRPr="007F3D48">
        <w:t>Le programme repose sur 3 axes :</w:t>
      </w:r>
    </w:p>
    <w:p w14:paraId="3799104C" w14:textId="37202485" w:rsidR="007F3D48" w:rsidRDefault="007F3D48" w:rsidP="007F3D48">
      <w:pPr>
        <w:pStyle w:val="Paragraphedeliste"/>
        <w:numPr>
          <w:ilvl w:val="0"/>
          <w:numId w:val="7"/>
        </w:numPr>
      </w:pPr>
      <w:r>
        <w:t>Se connaitre, vivre et grandir avec son corps</w:t>
      </w:r>
    </w:p>
    <w:p w14:paraId="33CEECF2" w14:textId="25DBA92F" w:rsidR="007F3D48" w:rsidRDefault="007F3D48" w:rsidP="007F3D48">
      <w:pPr>
        <w:pStyle w:val="Paragraphedeliste"/>
        <w:numPr>
          <w:ilvl w:val="0"/>
          <w:numId w:val="7"/>
        </w:numPr>
      </w:pPr>
      <w:r>
        <w:t>Rencontrer les autres et construire des relations, s’y épanouir</w:t>
      </w:r>
    </w:p>
    <w:p w14:paraId="5D28D999" w14:textId="6C3192CC" w:rsidR="007F3D48" w:rsidRDefault="007F3D48" w:rsidP="007F3D48">
      <w:pPr>
        <w:pStyle w:val="Paragraphedeliste"/>
        <w:numPr>
          <w:ilvl w:val="0"/>
          <w:numId w:val="7"/>
        </w:numPr>
      </w:pPr>
      <w:r>
        <w:t>Trouver sa place dans la société, y être libre et responsable</w:t>
      </w:r>
    </w:p>
    <w:p w14:paraId="70651C9A" w14:textId="40731852" w:rsidR="007F3D48" w:rsidRDefault="007F3D48" w:rsidP="007F3D48">
      <w:r>
        <w:t>Un document sera envoyé aux parents pour chaque niveau afin d’expliciter le programme et les compétences travaillées.</w:t>
      </w:r>
    </w:p>
    <w:p w14:paraId="21912695" w14:textId="7E108306" w:rsidR="00A64E0C" w:rsidRPr="0069463B" w:rsidRDefault="00A64E0C" w:rsidP="0069463B">
      <w:pPr>
        <w:jc w:val="center"/>
        <w:rPr>
          <w:b/>
          <w:bCs/>
          <w:sz w:val="32"/>
          <w:szCs w:val="32"/>
        </w:rPr>
      </w:pPr>
      <w:r w:rsidRPr="0069463B">
        <w:rPr>
          <w:b/>
          <w:bCs/>
          <w:sz w:val="32"/>
          <w:szCs w:val="32"/>
        </w:rPr>
        <w:t>Mairie</w:t>
      </w:r>
    </w:p>
    <w:p w14:paraId="6B2CCE04" w14:textId="77777777" w:rsidR="001D1CAE" w:rsidRDefault="001D1CAE" w:rsidP="0065191F">
      <w:pPr>
        <w:rPr>
          <w:b/>
          <w:bCs/>
          <w:u w:val="single"/>
        </w:rPr>
      </w:pPr>
    </w:p>
    <w:p w14:paraId="5A7F86E6" w14:textId="455AB3D5" w:rsidR="00A64E0C" w:rsidRPr="00867901" w:rsidRDefault="007F3D48" w:rsidP="0065191F">
      <w:pPr>
        <w:rPr>
          <w:b/>
          <w:bCs/>
          <w:u w:val="single"/>
        </w:rPr>
      </w:pPr>
      <w:r>
        <w:rPr>
          <w:b/>
          <w:bCs/>
          <w:u w:val="single"/>
        </w:rPr>
        <w:t>Evaluations d’école :</w:t>
      </w:r>
    </w:p>
    <w:p w14:paraId="29016728" w14:textId="10B8E88E" w:rsidR="0087688A" w:rsidRDefault="007F3D48" w:rsidP="0065191F">
      <w:r>
        <w:t>Les écoles du Plessis-Bouchard sont en évaluation sur cette année scolaire, les 2 écoles élémentaires sont évaluées ensemble et doivent rendre un pré-rapport aux examinateurs.</w:t>
      </w:r>
    </w:p>
    <w:p w14:paraId="3FF13989" w14:textId="1B154D1A" w:rsidR="007F3D48" w:rsidRDefault="007F3D48" w:rsidP="0065191F">
      <w:r>
        <w:lastRenderedPageBreak/>
        <w:t>A la suite de ce rapport, l’équipe d’examinateurs rencontrera les équipes enseignantes, les équipes périscolaires ainsi que les fédérations de parents d’élèves sur les mois d’avril mai 2026.</w:t>
      </w:r>
    </w:p>
    <w:p w14:paraId="5A117D1C" w14:textId="121CBFDE" w:rsidR="007F3D48" w:rsidRDefault="007F3D48" w:rsidP="0065191F">
      <w:r>
        <w:t>Un rapport sera remis aux équipes en fin d’année scolaire ou à la rentrée prochaine.</w:t>
      </w:r>
    </w:p>
    <w:p w14:paraId="2632D3E3" w14:textId="78F2B65B" w:rsidR="003C55D0" w:rsidRDefault="003C55D0" w:rsidP="003C55D0">
      <w:pPr>
        <w:rPr>
          <w:b/>
          <w:bCs/>
          <w:u w:val="single"/>
        </w:rPr>
      </w:pPr>
      <w:r>
        <w:rPr>
          <w:b/>
          <w:bCs/>
          <w:u w:val="single"/>
        </w:rPr>
        <w:t>Piscine :</w:t>
      </w:r>
    </w:p>
    <w:p w14:paraId="6F1B63DB" w14:textId="025B97AE" w:rsidR="003C55D0" w:rsidRDefault="007F3D48" w:rsidP="003C55D0">
      <w:r>
        <w:t>Toutes les classes ont des séances cette année</w:t>
      </w:r>
      <w:r w:rsidR="000B3D43">
        <w:t>.</w:t>
      </w:r>
    </w:p>
    <w:p w14:paraId="394E174C" w14:textId="0652FD9E" w:rsidR="003C55D0" w:rsidRDefault="003C55D0" w:rsidP="003C55D0">
      <w:r>
        <w:t xml:space="preserve">L’organisation </w:t>
      </w:r>
      <w:r w:rsidR="000B3D43">
        <w:t>est parfois compliquée dans les vestiaires entre les croisements de toutes les classes, nous ferons des remontées afin d’améliorer les conditions pour les prochaines séances.</w:t>
      </w:r>
    </w:p>
    <w:p w14:paraId="69B8FC6E" w14:textId="57E8C552" w:rsidR="00A64E0C" w:rsidRPr="00760CFA" w:rsidRDefault="00024DA5" w:rsidP="0065191F">
      <w:r>
        <w:rPr>
          <w:b/>
          <w:bCs/>
          <w:u w:val="single"/>
        </w:rPr>
        <w:t>Kermesse</w:t>
      </w:r>
    </w:p>
    <w:p w14:paraId="0BBD12DC" w14:textId="25457B6F" w:rsidR="00024DA5" w:rsidRPr="00024DA5" w:rsidRDefault="00024DA5" w:rsidP="0065191F">
      <w:r w:rsidRPr="00024DA5">
        <w:t>La kermesse aura lieu</w:t>
      </w:r>
      <w:r>
        <w:t xml:space="preserve"> le vendredi 13 juin.</w:t>
      </w:r>
    </w:p>
    <w:p w14:paraId="7B02283A" w14:textId="17E6C916" w:rsidR="002A6A30" w:rsidRPr="00760CFA" w:rsidRDefault="00325C47" w:rsidP="0065191F">
      <w:pPr>
        <w:rPr>
          <w:b/>
          <w:bCs/>
          <w:u w:val="single"/>
        </w:rPr>
      </w:pPr>
      <w:r w:rsidRPr="00760CFA">
        <w:rPr>
          <w:b/>
          <w:bCs/>
          <w:u w:val="single"/>
        </w:rPr>
        <w:t>Projet échecs</w:t>
      </w:r>
    </w:p>
    <w:p w14:paraId="4E778A57" w14:textId="64EEA18F" w:rsidR="00325C47" w:rsidRPr="00760CFA" w:rsidRDefault="00325C47" w:rsidP="0065191F">
      <w:r w:rsidRPr="00760CFA">
        <w:t xml:space="preserve">En collaboration avec une association, la mairie </w:t>
      </w:r>
      <w:r w:rsidR="003C38CE" w:rsidRPr="00760CFA">
        <w:t xml:space="preserve">renouvelle </w:t>
      </w:r>
      <w:r w:rsidR="00024DA5" w:rsidRPr="00760CFA">
        <w:t>le partenariat</w:t>
      </w:r>
      <w:r w:rsidRPr="00760CFA">
        <w:t xml:space="preserve"> pour les classes de CM1.</w:t>
      </w:r>
    </w:p>
    <w:p w14:paraId="674236FD" w14:textId="5D51BFA4" w:rsidR="00F97815" w:rsidRPr="00760CFA" w:rsidRDefault="00024DA5" w:rsidP="0065191F">
      <w:r>
        <w:t xml:space="preserve">La dotation est pour 2 classes, nos CM1 sont répartis sur </w:t>
      </w:r>
      <w:r w:rsidR="000B3D43">
        <w:t>4</w:t>
      </w:r>
      <w:r>
        <w:t xml:space="preserve"> classes, nous allons réfléchir en conseil des maitres afin d’établir une organisation.</w:t>
      </w:r>
    </w:p>
    <w:p w14:paraId="1BEED4EF" w14:textId="4095899B" w:rsidR="00D24522" w:rsidRPr="00760CFA" w:rsidRDefault="00024DA5" w:rsidP="0065191F">
      <w:pPr>
        <w:rPr>
          <w:b/>
          <w:bCs/>
          <w:u w:val="single"/>
        </w:rPr>
      </w:pPr>
      <w:r>
        <w:rPr>
          <w:b/>
          <w:bCs/>
          <w:u w:val="single"/>
        </w:rPr>
        <w:t>Subvention sortie</w:t>
      </w:r>
    </w:p>
    <w:p w14:paraId="73F90B27" w14:textId="7AA0ECE8" w:rsidR="003C38CE" w:rsidRDefault="00024DA5" w:rsidP="0065191F">
      <w:pPr>
        <w:rPr>
          <w:bCs/>
        </w:rPr>
      </w:pPr>
      <w:r>
        <w:rPr>
          <w:bCs/>
        </w:rPr>
        <w:t xml:space="preserve">Pour cette année, </w:t>
      </w:r>
      <w:r w:rsidR="000B3D43">
        <w:rPr>
          <w:bCs/>
        </w:rPr>
        <w:t>le</w:t>
      </w:r>
      <w:r>
        <w:rPr>
          <w:bCs/>
        </w:rPr>
        <w:t xml:space="preserve"> cadrage des subventions</w:t>
      </w:r>
      <w:r w:rsidR="000B3D43">
        <w:rPr>
          <w:bCs/>
        </w:rPr>
        <w:t xml:space="preserve"> est renouvelé</w:t>
      </w:r>
      <w:r>
        <w:rPr>
          <w:bCs/>
        </w:rPr>
        <w:t>.</w:t>
      </w:r>
    </w:p>
    <w:p w14:paraId="6B60DC33" w14:textId="53077E3C" w:rsidR="00024DA5" w:rsidRDefault="000B3D43" w:rsidP="0065191F">
      <w:pPr>
        <w:rPr>
          <w:bCs/>
        </w:rPr>
      </w:pPr>
      <w:r>
        <w:rPr>
          <w:bCs/>
        </w:rPr>
        <w:t>Les élèves bénéficient d’une participation de 16 € par élève pour réaliser les différents projets et une subvention plus importante pour les séjours en classe transplantée de 150€ à hauteur de 20% des effectifs de l’école.</w:t>
      </w:r>
    </w:p>
    <w:p w14:paraId="381695ED" w14:textId="77777777" w:rsidR="000B3D43" w:rsidRDefault="000B3D43" w:rsidP="0065191F">
      <w:pPr>
        <w:rPr>
          <w:bCs/>
        </w:rPr>
      </w:pPr>
      <w:r>
        <w:rPr>
          <w:bCs/>
        </w:rPr>
        <w:t>Nous sommes reconnaissants à la municipalité d’accorder une subvention à tous les élèves de 16€, ceci permet de réaliser nos projets.</w:t>
      </w:r>
    </w:p>
    <w:p w14:paraId="58B20D08" w14:textId="37C03653" w:rsidR="00024DA5" w:rsidRDefault="000B3D43" w:rsidP="0065191F">
      <w:pPr>
        <w:rPr>
          <w:bCs/>
        </w:rPr>
      </w:pPr>
      <w:r>
        <w:rPr>
          <w:bCs/>
        </w:rPr>
        <w:t>Cependant, nous renouvelons notre demande de ne pas se fixer un pourcentage pour les séjours en fonction des effectifs car ce pourcentage ne correspond pas au nombre d’élèves dans 2 classes.</w:t>
      </w:r>
    </w:p>
    <w:p w14:paraId="366C884C" w14:textId="15EA3DCE" w:rsidR="00D6207B" w:rsidRPr="00760CFA" w:rsidRDefault="00D6207B" w:rsidP="00D6207B">
      <w:pPr>
        <w:rPr>
          <w:b/>
          <w:bCs/>
          <w:u w:val="single"/>
        </w:rPr>
      </w:pPr>
      <w:r>
        <w:rPr>
          <w:b/>
          <w:bCs/>
          <w:u w:val="single"/>
        </w:rPr>
        <w:t>Travaux de la nouvelle école</w:t>
      </w:r>
    </w:p>
    <w:p w14:paraId="5FCCD31F" w14:textId="35C2F54C" w:rsidR="00D6207B" w:rsidRDefault="00D6207B" w:rsidP="00D6207B">
      <w:r>
        <w:t>Nous avons confirmation que l’ouverture de la nouvelle école se fera à la rentrée 2027.</w:t>
      </w:r>
    </w:p>
    <w:p w14:paraId="70436615" w14:textId="5695BB5D" w:rsidR="00D6207B" w:rsidRPr="00760CFA" w:rsidRDefault="00D6207B" w:rsidP="00D6207B">
      <w:pPr>
        <w:rPr>
          <w:b/>
          <w:bCs/>
          <w:u w:val="single"/>
        </w:rPr>
      </w:pPr>
      <w:r>
        <w:rPr>
          <w:b/>
          <w:bCs/>
          <w:u w:val="single"/>
        </w:rPr>
        <w:t>Matériel EPS</w:t>
      </w:r>
    </w:p>
    <w:p w14:paraId="54A4DC70" w14:textId="31970283" w:rsidR="00D6207B" w:rsidRPr="00760CFA" w:rsidRDefault="00D6207B" w:rsidP="00D6207B">
      <w:r>
        <w:t>Nous avons fait une demande commune aux 2 écoles pour renouveler le matériel d’EPS.</w:t>
      </w:r>
    </w:p>
    <w:p w14:paraId="09482E17" w14:textId="42DA1423" w:rsidR="00D6207B" w:rsidRPr="00760CFA" w:rsidRDefault="00D6207B" w:rsidP="00D6207B">
      <w:pPr>
        <w:rPr>
          <w:b/>
          <w:bCs/>
          <w:u w:val="single"/>
        </w:rPr>
      </w:pPr>
      <w:r>
        <w:rPr>
          <w:b/>
          <w:bCs/>
          <w:u w:val="single"/>
        </w:rPr>
        <w:t>Cours d’EILE</w:t>
      </w:r>
    </w:p>
    <w:p w14:paraId="3B162CF5" w14:textId="54E2CB59" w:rsidR="00D6207B" w:rsidRDefault="00D6207B" w:rsidP="00D6207B">
      <w:r>
        <w:t>Un cours d’arabe est ouvert tous les mercredis sur l’école, il complète celui de portugais</w:t>
      </w:r>
      <w:r>
        <w:t>.</w:t>
      </w:r>
    </w:p>
    <w:p w14:paraId="61CC9AF9" w14:textId="472BEA8F" w:rsidR="00D6207B" w:rsidRPr="00760CFA" w:rsidRDefault="00D6207B" w:rsidP="00D6207B">
      <w:r>
        <w:t>Nous avons demandé si il était possible de récupérer les élèves à la sortie afin qu’ils puissent aller au centre mais les règles des centres de loisirs n’autorisent plus à le faire.</w:t>
      </w:r>
    </w:p>
    <w:p w14:paraId="7AD243B7" w14:textId="49F2BA88" w:rsidR="00D6207B" w:rsidRPr="00760CFA" w:rsidRDefault="00D6207B" w:rsidP="00D6207B">
      <w:pPr>
        <w:rPr>
          <w:b/>
          <w:bCs/>
          <w:u w:val="single"/>
        </w:rPr>
      </w:pPr>
      <w:r>
        <w:rPr>
          <w:b/>
          <w:bCs/>
          <w:u w:val="single"/>
        </w:rPr>
        <w:t>Ménage</w:t>
      </w:r>
    </w:p>
    <w:p w14:paraId="7AB4418B" w14:textId="354940DD" w:rsidR="00D6207B" w:rsidRPr="00760CFA" w:rsidRDefault="00D6207B" w:rsidP="00D6207B">
      <w:r>
        <w:t>Nous demandons que la dame de ménage qui s’occupe de notre école depuis de nombreuses années puissent avoir plus d’heures car toute seule elle ne peut pas assurer le nettoyage des deux bâtiments et des toilettes tous les jours.</w:t>
      </w:r>
    </w:p>
    <w:p w14:paraId="40FA2483" w14:textId="10CFED5C" w:rsidR="00745086" w:rsidRPr="0069463B" w:rsidRDefault="00745086" w:rsidP="00745086">
      <w:pPr>
        <w:rPr>
          <w:b/>
          <w:bCs/>
          <w:u w:val="single"/>
        </w:rPr>
      </w:pPr>
      <w:r>
        <w:rPr>
          <w:b/>
          <w:bCs/>
          <w:u w:val="single"/>
        </w:rPr>
        <w:t>Conseil des délégués</w:t>
      </w:r>
    </w:p>
    <w:p w14:paraId="57577F65" w14:textId="19B635BA" w:rsidR="00745086" w:rsidRDefault="00745086" w:rsidP="00745086">
      <w:r>
        <w:lastRenderedPageBreak/>
        <w:t>Les délégués de l’école ont quelques demandes auprès de la mairie :</w:t>
      </w:r>
    </w:p>
    <w:p w14:paraId="7E37D444" w14:textId="2C3883AB" w:rsidR="00745086" w:rsidRDefault="000B3D43" w:rsidP="00745086">
      <w:pPr>
        <w:pStyle w:val="Paragraphedeliste"/>
        <w:numPr>
          <w:ilvl w:val="0"/>
          <w:numId w:val="6"/>
        </w:numPr>
      </w:pPr>
      <w:r>
        <w:t>Une nouvelle table de ping-pong pour renouveler celle qui était présente il y a 2 ans</w:t>
      </w:r>
    </w:p>
    <w:p w14:paraId="7E735591" w14:textId="1D21FEC5" w:rsidR="00745086" w:rsidRDefault="000B3D43" w:rsidP="00745086">
      <w:pPr>
        <w:pStyle w:val="Paragraphedeliste"/>
        <w:numPr>
          <w:ilvl w:val="0"/>
          <w:numId w:val="6"/>
        </w:numPr>
      </w:pPr>
      <w:r>
        <w:t>Une horloge extérieure dans la cour</w:t>
      </w:r>
    </w:p>
    <w:p w14:paraId="4EDCB4FC" w14:textId="037BA092" w:rsidR="00745086" w:rsidRDefault="000B3D43" w:rsidP="00745086">
      <w:pPr>
        <w:pStyle w:val="Paragraphedeliste"/>
        <w:numPr>
          <w:ilvl w:val="0"/>
          <w:numId w:val="6"/>
        </w:numPr>
      </w:pPr>
      <w:r>
        <w:t>Un panneau devant l’école indiquant son nom</w:t>
      </w:r>
    </w:p>
    <w:p w14:paraId="7BAF2865" w14:textId="28320113" w:rsidR="002A4F2B" w:rsidRDefault="000B3D43" w:rsidP="002A4F2B">
      <w:pPr>
        <w:pStyle w:val="Paragraphedeliste"/>
        <w:numPr>
          <w:ilvl w:val="0"/>
          <w:numId w:val="6"/>
        </w:numPr>
      </w:pPr>
      <w:r>
        <w:t>Des bacs de jardinage dans la cour</w:t>
      </w:r>
      <w:r w:rsidR="002A4F2B">
        <w:t>.</w:t>
      </w:r>
    </w:p>
    <w:p w14:paraId="7D628F96" w14:textId="1E872098" w:rsidR="00745086" w:rsidRDefault="00745086" w:rsidP="00745086"/>
    <w:p w14:paraId="6094C6A7" w14:textId="77777777" w:rsidR="00745086" w:rsidRDefault="00745086" w:rsidP="0065191F"/>
    <w:p w14:paraId="2F59C60F" w14:textId="761E0A9C" w:rsidR="006B3A89" w:rsidRDefault="0069463B" w:rsidP="00F93972">
      <w:r>
        <w:t>Le</w:t>
      </w:r>
      <w:r w:rsidR="008D1C66">
        <w:t xml:space="preserve"> conseil d’école est clos à 20h.</w:t>
      </w:r>
    </w:p>
    <w:p w14:paraId="7A89F6B2" w14:textId="77777777" w:rsidR="00E37038" w:rsidRDefault="00E37038" w:rsidP="00F93972"/>
    <w:p w14:paraId="2825EF2A" w14:textId="77777777" w:rsidR="003E14EE" w:rsidRDefault="003E14EE"/>
    <w:sectPr w:rsidR="003E1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DD4"/>
    <w:multiLevelType w:val="hybridMultilevel"/>
    <w:tmpl w:val="9FD06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E31867"/>
    <w:multiLevelType w:val="hybridMultilevel"/>
    <w:tmpl w:val="29F29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C0888"/>
    <w:multiLevelType w:val="hybridMultilevel"/>
    <w:tmpl w:val="49060298"/>
    <w:lvl w:ilvl="0" w:tplc="FD92871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47671C"/>
    <w:multiLevelType w:val="hybridMultilevel"/>
    <w:tmpl w:val="0F8EFBEC"/>
    <w:lvl w:ilvl="0" w:tplc="63B6C02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770B66"/>
    <w:multiLevelType w:val="hybridMultilevel"/>
    <w:tmpl w:val="B4F0E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0C57A3"/>
    <w:multiLevelType w:val="hybridMultilevel"/>
    <w:tmpl w:val="BCDCD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2175D6"/>
    <w:multiLevelType w:val="hybridMultilevel"/>
    <w:tmpl w:val="A9BE733E"/>
    <w:lvl w:ilvl="0" w:tplc="84541C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0406696">
    <w:abstractNumId w:val="6"/>
  </w:num>
  <w:num w:numId="2" w16cid:durableId="2004774250">
    <w:abstractNumId w:val="0"/>
  </w:num>
  <w:num w:numId="3" w16cid:durableId="673841719">
    <w:abstractNumId w:val="4"/>
  </w:num>
  <w:num w:numId="4" w16cid:durableId="1186868592">
    <w:abstractNumId w:val="1"/>
  </w:num>
  <w:num w:numId="5" w16cid:durableId="695159349">
    <w:abstractNumId w:val="5"/>
  </w:num>
  <w:num w:numId="6" w16cid:durableId="815924171">
    <w:abstractNumId w:val="3"/>
  </w:num>
  <w:num w:numId="7" w16cid:durableId="91385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EE"/>
    <w:rsid w:val="0000053E"/>
    <w:rsid w:val="00024DA5"/>
    <w:rsid w:val="00034371"/>
    <w:rsid w:val="00045B88"/>
    <w:rsid w:val="00047AC1"/>
    <w:rsid w:val="00050F6F"/>
    <w:rsid w:val="00093AD8"/>
    <w:rsid w:val="000A022F"/>
    <w:rsid w:val="000A62E6"/>
    <w:rsid w:val="000B1080"/>
    <w:rsid w:val="000B3D43"/>
    <w:rsid w:val="000B70D1"/>
    <w:rsid w:val="000F6BEC"/>
    <w:rsid w:val="00125D48"/>
    <w:rsid w:val="00133113"/>
    <w:rsid w:val="00176CF2"/>
    <w:rsid w:val="00176CF3"/>
    <w:rsid w:val="00180FB9"/>
    <w:rsid w:val="00182801"/>
    <w:rsid w:val="001A6E7F"/>
    <w:rsid w:val="001C33DE"/>
    <w:rsid w:val="001C36CB"/>
    <w:rsid w:val="001C371F"/>
    <w:rsid w:val="001D1CAE"/>
    <w:rsid w:val="001D6BFB"/>
    <w:rsid w:val="002364C1"/>
    <w:rsid w:val="00275802"/>
    <w:rsid w:val="00276635"/>
    <w:rsid w:val="002A4F2B"/>
    <w:rsid w:val="002A6A30"/>
    <w:rsid w:val="002C0945"/>
    <w:rsid w:val="002E6555"/>
    <w:rsid w:val="002E6678"/>
    <w:rsid w:val="002F1F12"/>
    <w:rsid w:val="003069E0"/>
    <w:rsid w:val="00325C47"/>
    <w:rsid w:val="003C38CE"/>
    <w:rsid w:val="003C55D0"/>
    <w:rsid w:val="003E14EE"/>
    <w:rsid w:val="0046494E"/>
    <w:rsid w:val="0046523B"/>
    <w:rsid w:val="004E1A54"/>
    <w:rsid w:val="004E3A77"/>
    <w:rsid w:val="00541BDD"/>
    <w:rsid w:val="0056701E"/>
    <w:rsid w:val="00616886"/>
    <w:rsid w:val="0065191F"/>
    <w:rsid w:val="0069360D"/>
    <w:rsid w:val="00693CAA"/>
    <w:rsid w:val="0069463B"/>
    <w:rsid w:val="006948F7"/>
    <w:rsid w:val="00695298"/>
    <w:rsid w:val="006A77E3"/>
    <w:rsid w:val="006B3A89"/>
    <w:rsid w:val="006B7D9B"/>
    <w:rsid w:val="006C0BFD"/>
    <w:rsid w:val="006D200E"/>
    <w:rsid w:val="0070648D"/>
    <w:rsid w:val="0070751B"/>
    <w:rsid w:val="00733399"/>
    <w:rsid w:val="00745086"/>
    <w:rsid w:val="00760CFA"/>
    <w:rsid w:val="00786CD2"/>
    <w:rsid w:val="007F3D48"/>
    <w:rsid w:val="00827FC1"/>
    <w:rsid w:val="00867901"/>
    <w:rsid w:val="0087688A"/>
    <w:rsid w:val="00884100"/>
    <w:rsid w:val="008A5427"/>
    <w:rsid w:val="008D1B34"/>
    <w:rsid w:val="008D1C66"/>
    <w:rsid w:val="008E7791"/>
    <w:rsid w:val="008F6947"/>
    <w:rsid w:val="00942FA8"/>
    <w:rsid w:val="00980627"/>
    <w:rsid w:val="00983DFD"/>
    <w:rsid w:val="009A63B6"/>
    <w:rsid w:val="009C6A4E"/>
    <w:rsid w:val="00A05FE0"/>
    <w:rsid w:val="00A273DF"/>
    <w:rsid w:val="00A37CE0"/>
    <w:rsid w:val="00A64E0C"/>
    <w:rsid w:val="00A665C3"/>
    <w:rsid w:val="00A70556"/>
    <w:rsid w:val="00B20C9D"/>
    <w:rsid w:val="00B27002"/>
    <w:rsid w:val="00BC7197"/>
    <w:rsid w:val="00C0270A"/>
    <w:rsid w:val="00C07E43"/>
    <w:rsid w:val="00C125B9"/>
    <w:rsid w:val="00C16306"/>
    <w:rsid w:val="00C61BA2"/>
    <w:rsid w:val="00C86680"/>
    <w:rsid w:val="00D24522"/>
    <w:rsid w:val="00D6207B"/>
    <w:rsid w:val="00D97F62"/>
    <w:rsid w:val="00DF6353"/>
    <w:rsid w:val="00E15CD1"/>
    <w:rsid w:val="00E33275"/>
    <w:rsid w:val="00E37038"/>
    <w:rsid w:val="00E71AD1"/>
    <w:rsid w:val="00EA113A"/>
    <w:rsid w:val="00EA759C"/>
    <w:rsid w:val="00F24F1F"/>
    <w:rsid w:val="00F56D08"/>
    <w:rsid w:val="00F74221"/>
    <w:rsid w:val="00F93972"/>
    <w:rsid w:val="00F97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1C87"/>
  <w15:docId w15:val="{3A3308E6-6C83-4E8A-8A17-CDEE373E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4EE"/>
    <w:pPr>
      <w:ind w:left="720"/>
      <w:contextualSpacing/>
    </w:pPr>
  </w:style>
  <w:style w:type="table" w:styleId="Grilledutableau">
    <w:name w:val="Table Grid"/>
    <w:basedOn w:val="TableauNormal"/>
    <w:uiPriority w:val="39"/>
    <w:rsid w:val="00A6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D48"/>
    <w:pPr>
      <w:autoSpaceDE w:val="0"/>
      <w:autoSpaceDN w:val="0"/>
      <w:adjustRightInd w:val="0"/>
      <w:spacing w:after="0" w:line="240" w:lineRule="auto"/>
    </w:pPr>
    <w:rPr>
      <w:rFonts w:ascii="Marianne" w:hAnsi="Marianne" w:cs="Marian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1257</Words>
  <Characters>6914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Magalie</dc:creator>
  <cp:lastModifiedBy>SI Plessis-Bouchard</cp:lastModifiedBy>
  <cp:revision>4</cp:revision>
  <dcterms:created xsi:type="dcterms:W3CDTF">2025-11-07T11:06:00Z</dcterms:created>
  <dcterms:modified xsi:type="dcterms:W3CDTF">2025-11-21T15:19:00Z</dcterms:modified>
</cp:coreProperties>
</file>