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5212" w14:textId="4CAAD57C" w:rsidR="00133113" w:rsidRPr="00DF6353" w:rsidRDefault="003E14EE">
      <w:pPr>
        <w:rPr>
          <w:b/>
          <w:bCs/>
          <w:sz w:val="36"/>
          <w:szCs w:val="36"/>
        </w:rPr>
      </w:pPr>
      <w:r w:rsidRPr="00DF6353">
        <w:rPr>
          <w:b/>
          <w:bCs/>
          <w:sz w:val="36"/>
          <w:szCs w:val="36"/>
        </w:rPr>
        <w:t xml:space="preserve">Conseil d’école- Frédéric Gaillardet du </w:t>
      </w:r>
      <w:r w:rsidR="00D03C1E">
        <w:rPr>
          <w:b/>
          <w:bCs/>
          <w:sz w:val="36"/>
          <w:szCs w:val="36"/>
        </w:rPr>
        <w:t>11 mars 2026</w:t>
      </w:r>
    </w:p>
    <w:p w14:paraId="42FEE05E" w14:textId="46F2474C" w:rsidR="003E14EE" w:rsidRDefault="003E14EE"/>
    <w:p w14:paraId="1D433DD3" w14:textId="7F1AF764" w:rsidR="00182801" w:rsidRDefault="003E14EE">
      <w:r>
        <w:t>Le conseil d’école débute à 1</w:t>
      </w:r>
      <w:r w:rsidR="00125D48">
        <w:t>8h</w:t>
      </w:r>
      <w:r>
        <w:t xml:space="preserve"> sous la présence </w:t>
      </w:r>
      <w:proofErr w:type="gramStart"/>
      <w:r>
        <w:t>de</w:t>
      </w:r>
      <w:r w:rsidR="00DF6353">
        <w:t xml:space="preserve"> </w:t>
      </w:r>
      <w:r w:rsidR="006C0BFD">
        <w:t> :</w:t>
      </w:r>
      <w:proofErr w:type="gramEnd"/>
      <w:r w:rsidR="006C0BFD">
        <w:t xml:space="preserve"> </w:t>
      </w:r>
    </w:p>
    <w:p w14:paraId="558033CE" w14:textId="37BA2F79" w:rsidR="003E14EE" w:rsidRDefault="003E14EE" w:rsidP="00182801">
      <w:r>
        <w:t>Equipe enseignante : M Mateu (</w:t>
      </w:r>
      <w:r w:rsidR="006C0BFD">
        <w:t>Di</w:t>
      </w:r>
      <w:r>
        <w:t>recteur-</w:t>
      </w:r>
      <w:r w:rsidR="00942FA8">
        <w:t>CM1/</w:t>
      </w:r>
      <w:r>
        <w:t>CM</w:t>
      </w:r>
      <w:r w:rsidR="00DF6353">
        <w:t>2</w:t>
      </w:r>
      <w:r>
        <w:t>),</w:t>
      </w:r>
      <w:r w:rsidR="00786CD2">
        <w:t xml:space="preserve"> Mme Hilaire Lopes (CP), Mme Ca</w:t>
      </w:r>
      <w:r>
        <w:t>rimalo (</w:t>
      </w:r>
      <w:r w:rsidR="00E33275">
        <w:t>CE1</w:t>
      </w:r>
      <w:r>
        <w:t>),</w:t>
      </w:r>
      <w:r w:rsidR="00786CD2">
        <w:t xml:space="preserve"> </w:t>
      </w:r>
      <w:r>
        <w:t xml:space="preserve">Mme Bernard </w:t>
      </w:r>
      <w:r w:rsidR="00DF6353">
        <w:t>(CE1)</w:t>
      </w:r>
      <w:r w:rsidR="009C6A4E">
        <w:t xml:space="preserve">, Mme </w:t>
      </w:r>
      <w:r w:rsidR="00125D48">
        <w:t>Archery</w:t>
      </w:r>
      <w:r w:rsidR="009C6A4E">
        <w:t xml:space="preserve"> (C</w:t>
      </w:r>
      <w:r w:rsidR="00125D48">
        <w:t xml:space="preserve">M1/CM2), </w:t>
      </w:r>
      <w:r w:rsidR="00942FA8">
        <w:t>M Rannou (CM1/CM2), Mme Amrat (CE2/CM1)</w:t>
      </w:r>
    </w:p>
    <w:p w14:paraId="014EE534" w14:textId="122EDDB4" w:rsidR="009C6A4E" w:rsidRDefault="009C6A4E" w:rsidP="00182801">
      <w:r>
        <w:t xml:space="preserve">L’équipe </w:t>
      </w:r>
      <w:r w:rsidR="0046523B">
        <w:t>M</w:t>
      </w:r>
      <w:r w:rsidR="00182801">
        <w:t>u</w:t>
      </w:r>
      <w:r>
        <w:t xml:space="preserve">nicipale : Mme </w:t>
      </w:r>
      <w:proofErr w:type="spellStart"/>
      <w:r>
        <w:t>Nespoulo</w:t>
      </w:r>
      <w:r w:rsidR="00A273DF">
        <w:t>u</w:t>
      </w:r>
      <w:r>
        <w:t>s</w:t>
      </w:r>
      <w:proofErr w:type="spellEnd"/>
    </w:p>
    <w:p w14:paraId="77378D0A" w14:textId="162B93F4" w:rsidR="009C6A4E" w:rsidRDefault="009C6A4E" w:rsidP="00182801">
      <w:r>
        <w:t xml:space="preserve">Les parents d’élèves : </w:t>
      </w:r>
      <w:r w:rsidR="00182801">
        <w:t>pour l</w:t>
      </w:r>
      <w:r w:rsidR="0046523B">
        <w:t>’</w:t>
      </w:r>
      <w:r w:rsidR="00182801">
        <w:t>AIPE</w:t>
      </w:r>
      <w:r w:rsidR="00942FA8">
        <w:t> :</w:t>
      </w:r>
      <w:r w:rsidR="00E33275">
        <w:t xml:space="preserve"> Mmes</w:t>
      </w:r>
      <w:r w:rsidR="00125D48">
        <w:t xml:space="preserve"> </w:t>
      </w:r>
      <w:r w:rsidR="00D03C1E">
        <w:t>LECOURTIER-BALON</w:t>
      </w:r>
      <w:r w:rsidR="00E33275">
        <w:t xml:space="preserve">, BEN ZID </w:t>
      </w:r>
      <w:r w:rsidR="00125D48">
        <w:t xml:space="preserve">et </w:t>
      </w:r>
      <w:r w:rsidR="00942FA8">
        <w:t>BIDOT,</w:t>
      </w:r>
      <w:r w:rsidR="00E33275">
        <w:t xml:space="preserve"> </w:t>
      </w:r>
      <w:r w:rsidR="00541BDD">
        <w:t>pour</w:t>
      </w:r>
      <w:r w:rsidR="00182801">
        <w:t xml:space="preserve"> la FCPE</w:t>
      </w:r>
      <w:r w:rsidR="00942FA8">
        <w:t xml:space="preserve"> : </w:t>
      </w:r>
      <w:r>
        <w:t>Mme</w:t>
      </w:r>
      <w:r w:rsidR="00E33275">
        <w:t>s</w:t>
      </w:r>
      <w:r>
        <w:t xml:space="preserve"> </w:t>
      </w:r>
      <w:r w:rsidR="00F24F1F">
        <w:t>MAHAMAN SALISSOU</w:t>
      </w:r>
      <w:r w:rsidR="00E33275">
        <w:t xml:space="preserve">, </w:t>
      </w:r>
      <w:r w:rsidR="00D03C1E">
        <w:t xml:space="preserve">LE </w:t>
      </w:r>
      <w:proofErr w:type="gramStart"/>
      <w:r w:rsidR="00D03C1E">
        <w:t>FUR</w:t>
      </w:r>
      <w:r w:rsidR="00E33275">
        <w:t xml:space="preserve"> </w:t>
      </w:r>
      <w:r>
        <w:t>.</w:t>
      </w:r>
      <w:proofErr w:type="gramEnd"/>
    </w:p>
    <w:p w14:paraId="06F9A7CB" w14:textId="6803E765" w:rsidR="009C6A4E" w:rsidRDefault="00182801" w:rsidP="00182801">
      <w:r>
        <w:t xml:space="preserve">Sont </w:t>
      </w:r>
      <w:r w:rsidR="009C6A4E">
        <w:t>Excusé</w:t>
      </w:r>
      <w:r>
        <w:t>s</w:t>
      </w:r>
      <w:r w:rsidR="009C6A4E">
        <w:t> : Mme Dulimon (IEN</w:t>
      </w:r>
      <w:r w:rsidR="00F93972">
        <w:t xml:space="preserve"> cir</w:t>
      </w:r>
      <w:r w:rsidR="00DF6353">
        <w:t>consc</w:t>
      </w:r>
      <w:r w:rsidR="00125D48">
        <w:t>ription d’Ermont)</w:t>
      </w:r>
      <w:r w:rsidR="00E33275">
        <w:t xml:space="preserve">, </w:t>
      </w:r>
      <w:r w:rsidR="00D03C1E">
        <w:t>Mme Lecomte et Mme Coulibaly</w:t>
      </w:r>
    </w:p>
    <w:p w14:paraId="123DCEBD" w14:textId="0B7E32E3" w:rsidR="00F93972" w:rsidRDefault="00F93972" w:rsidP="00F93972"/>
    <w:p w14:paraId="0372E9AA" w14:textId="5B4D1CB2" w:rsidR="00F93972" w:rsidRPr="0069463B" w:rsidRDefault="00F93972" w:rsidP="0069463B">
      <w:pPr>
        <w:jc w:val="center"/>
        <w:rPr>
          <w:b/>
          <w:bCs/>
          <w:sz w:val="32"/>
          <w:szCs w:val="32"/>
        </w:rPr>
      </w:pPr>
      <w:r w:rsidRPr="0069463B">
        <w:rPr>
          <w:b/>
          <w:bCs/>
          <w:sz w:val="32"/>
          <w:szCs w:val="32"/>
        </w:rPr>
        <w:t>Vie de l’école</w:t>
      </w:r>
    </w:p>
    <w:p w14:paraId="04D89662" w14:textId="5FF209EB" w:rsidR="00F93972" w:rsidRDefault="00D03C1E" w:rsidP="00F93972">
      <w:pPr>
        <w:rPr>
          <w:b/>
          <w:bCs/>
          <w:u w:val="single"/>
        </w:rPr>
      </w:pPr>
      <w:r>
        <w:rPr>
          <w:b/>
          <w:bCs/>
          <w:u w:val="single"/>
        </w:rPr>
        <w:t>Prévision d’effectifs 2026 2027</w:t>
      </w:r>
    </w:p>
    <w:p w14:paraId="3E8288C9" w14:textId="480F2F2D" w:rsidR="001C36CB" w:rsidRPr="00D03C1E" w:rsidRDefault="00D03C1E" w:rsidP="0065191F">
      <w:r w:rsidRPr="00D03C1E">
        <w:t>A la fin de l’année, 50 CM2 vont quitter l’école et 48 CP devraient arriver, la structure de 9 classes ne devraient pas être modifiée.</w:t>
      </w:r>
    </w:p>
    <w:p w14:paraId="54CD23F9" w14:textId="23E4EC72" w:rsidR="001C36CB" w:rsidRPr="0069463B" w:rsidRDefault="006948F7" w:rsidP="0065191F">
      <w:pPr>
        <w:rPr>
          <w:b/>
          <w:bCs/>
          <w:u w:val="single"/>
        </w:rPr>
      </w:pPr>
      <w:r>
        <w:rPr>
          <w:b/>
          <w:bCs/>
          <w:u w:val="single"/>
        </w:rPr>
        <w:t>AESH</w:t>
      </w:r>
    </w:p>
    <w:p w14:paraId="72DDDA15" w14:textId="2E534D2A" w:rsidR="006948F7" w:rsidRDefault="009A63B6" w:rsidP="0065191F">
      <w:r>
        <w:t xml:space="preserve">Nous avons au total </w:t>
      </w:r>
      <w:r w:rsidR="00541BDD">
        <w:t>1</w:t>
      </w:r>
      <w:r w:rsidR="00D03C1E">
        <w:t>5</w:t>
      </w:r>
      <w:r>
        <w:t xml:space="preserve"> PPS</w:t>
      </w:r>
      <w:r w:rsidR="00541BDD">
        <w:t xml:space="preserve"> dont 1</w:t>
      </w:r>
      <w:r w:rsidR="00D03C1E">
        <w:t>2</w:t>
      </w:r>
      <w:r w:rsidR="00541BDD">
        <w:t xml:space="preserve"> avec AESH</w:t>
      </w:r>
      <w:r>
        <w:t>.</w:t>
      </w:r>
    </w:p>
    <w:p w14:paraId="42A52869" w14:textId="295B6A67" w:rsidR="00942FA8" w:rsidRDefault="00942FA8" w:rsidP="0065191F">
      <w:r>
        <w:t xml:space="preserve">4 PPS individuels couverts, </w:t>
      </w:r>
      <w:r w:rsidR="00D03C1E">
        <w:t>3</w:t>
      </w:r>
      <w:r>
        <w:t xml:space="preserve"> PPS cadre ne nécessitant pas d’AESH et </w:t>
      </w:r>
      <w:r w:rsidR="00D03C1E">
        <w:t>8</w:t>
      </w:r>
      <w:r>
        <w:t xml:space="preserve"> PPS mutualisés sans accompagnement </w:t>
      </w:r>
      <w:r w:rsidR="00D03C1E">
        <w:t xml:space="preserve">complet </w:t>
      </w:r>
      <w:r>
        <w:t>pour le moment.</w:t>
      </w:r>
    </w:p>
    <w:p w14:paraId="593A9D8B" w14:textId="4CC41B79" w:rsidR="001C36CB" w:rsidRPr="0069463B" w:rsidRDefault="006948F7" w:rsidP="0065191F">
      <w:pPr>
        <w:rPr>
          <w:b/>
          <w:bCs/>
          <w:u w:val="single"/>
        </w:rPr>
      </w:pPr>
      <w:r>
        <w:rPr>
          <w:b/>
          <w:bCs/>
          <w:u w:val="single"/>
        </w:rPr>
        <w:t>Evaluations cycle 2</w:t>
      </w:r>
      <w:r w:rsidR="009A63B6">
        <w:rPr>
          <w:b/>
          <w:bCs/>
          <w:u w:val="single"/>
        </w:rPr>
        <w:t xml:space="preserve"> </w:t>
      </w:r>
    </w:p>
    <w:p w14:paraId="6DD132F6" w14:textId="01785697" w:rsidR="00541BDD" w:rsidRDefault="00D03C1E" w:rsidP="0065191F">
      <w:r>
        <w:t>La classe de CP a passé la deuxième partie des évaluations nationales</w:t>
      </w:r>
      <w:r w:rsidR="00541BDD">
        <w:t>, les résultats sont globalement bons.</w:t>
      </w:r>
    </w:p>
    <w:p w14:paraId="6077407F" w14:textId="7F326BE5" w:rsidR="00D03C1E" w:rsidRDefault="00D03C1E" w:rsidP="0065191F">
      <w:r w:rsidRPr="00D03C1E">
        <w:t>Que ce soit en français ou en mathématiques, 9 élèves sont considérés fragiles ou à besoins sur un effectif de 25.</w:t>
      </w:r>
    </w:p>
    <w:p w14:paraId="72CD4841" w14:textId="77777777" w:rsidR="00D03C1E" w:rsidRDefault="00D03C1E" w:rsidP="00D03C1E">
      <w:pPr>
        <w:rPr>
          <w:b/>
          <w:u w:val="single"/>
        </w:rPr>
      </w:pPr>
      <w:r w:rsidRPr="001D1CAE">
        <w:rPr>
          <w:b/>
          <w:u w:val="single"/>
        </w:rPr>
        <w:t>Exercice incendie et PPMS</w:t>
      </w:r>
    </w:p>
    <w:p w14:paraId="71C51AA9" w14:textId="77777777" w:rsidR="00D03C1E" w:rsidRDefault="00D03C1E" w:rsidP="00D03C1E">
      <w:r>
        <w:t>L</w:t>
      </w:r>
      <w:r>
        <w:t xml:space="preserve">e prochain </w:t>
      </w:r>
      <w:r>
        <w:t xml:space="preserve">exercice incendie </w:t>
      </w:r>
      <w:r>
        <w:t>se déroulera sur la période 4.</w:t>
      </w:r>
    </w:p>
    <w:p w14:paraId="3AF4FEB5" w14:textId="29DE120C" w:rsidR="00D03C1E" w:rsidRDefault="00D03C1E" w:rsidP="00D03C1E">
      <w:r>
        <w:t xml:space="preserve">Un </w:t>
      </w:r>
      <w:r>
        <w:t xml:space="preserve">deuxième </w:t>
      </w:r>
      <w:r>
        <w:t>exercice PPMS s</w:t>
      </w:r>
      <w:r>
        <w:t xml:space="preserve">’est déroulé le </w:t>
      </w:r>
      <w:r>
        <w:t xml:space="preserve">vendredi </w:t>
      </w:r>
      <w:r>
        <w:t>20 février</w:t>
      </w:r>
      <w:r>
        <w:t>, il avait pour thème « se c</w:t>
      </w:r>
      <w:r>
        <w:t>onfin</w:t>
      </w:r>
      <w:r>
        <w:t>er </w:t>
      </w:r>
      <w:r>
        <w:t xml:space="preserve">en cas de </w:t>
      </w:r>
      <w:r w:rsidR="005B2EA5">
        <w:t>tempête »</w:t>
      </w:r>
      <w:r>
        <w:t>.</w:t>
      </w:r>
    </w:p>
    <w:p w14:paraId="3CC52946" w14:textId="243C6C97" w:rsidR="00D03C1E" w:rsidRPr="00D03C1E" w:rsidRDefault="00D03C1E" w:rsidP="0065191F">
      <w:r>
        <w:t>Celui-ci s’est déroulé correctement pour l’application des consignes, il faudra juste vérifier un boitier dans une classe.</w:t>
      </w:r>
    </w:p>
    <w:p w14:paraId="6D262D0D" w14:textId="06A36DC1" w:rsidR="006D200E" w:rsidRPr="0069463B" w:rsidRDefault="006D200E" w:rsidP="006D200E">
      <w:pPr>
        <w:rPr>
          <w:b/>
          <w:bCs/>
          <w:u w:val="single"/>
        </w:rPr>
      </w:pPr>
      <w:r>
        <w:rPr>
          <w:b/>
          <w:bCs/>
          <w:u w:val="single"/>
        </w:rPr>
        <w:t>Sorties</w:t>
      </w:r>
      <w:r w:rsidR="00D03C1E">
        <w:rPr>
          <w:b/>
          <w:bCs/>
          <w:u w:val="single"/>
        </w:rPr>
        <w:t>, projet, classe transplantée et course solidaire</w:t>
      </w:r>
    </w:p>
    <w:p w14:paraId="6C9B2F26" w14:textId="5D441638" w:rsidR="006D200E" w:rsidRDefault="00D03C1E" w:rsidP="006D200E">
      <w:pPr>
        <w:pStyle w:val="Paragraphedeliste"/>
        <w:numPr>
          <w:ilvl w:val="0"/>
          <w:numId w:val="7"/>
        </w:numPr>
      </w:pPr>
      <w:r>
        <w:t xml:space="preserve">Course solidaire le 21 mai, auparavant </w:t>
      </w:r>
      <w:r w:rsidR="005B2EA5">
        <w:t>une présentation de l’association sera effectuée à partir du vendredi 13 mars dans les classes.</w:t>
      </w:r>
    </w:p>
    <w:p w14:paraId="56BD430C" w14:textId="1D1608C9" w:rsidR="006D200E" w:rsidRDefault="005B2EA5" w:rsidP="006D200E">
      <w:pPr>
        <w:pStyle w:val="Paragraphedeliste"/>
        <w:numPr>
          <w:ilvl w:val="0"/>
          <w:numId w:val="7"/>
        </w:numPr>
      </w:pPr>
      <w:r>
        <w:t>Semaine des langues vivantes du 13 au 17 avril 2026, avec l’English Breakfast le jeudi 16 avril.</w:t>
      </w:r>
    </w:p>
    <w:p w14:paraId="5B1CD312" w14:textId="26D5C07F" w:rsidR="006D200E" w:rsidRDefault="005B2EA5" w:rsidP="006D200E">
      <w:pPr>
        <w:pStyle w:val="Paragraphedeliste"/>
        <w:numPr>
          <w:ilvl w:val="0"/>
          <w:numId w:val="7"/>
        </w:numPr>
      </w:pPr>
      <w:r>
        <w:t>Sortie à Trouville des classes de CE2/CM1 et CM1/CM2 C le vendredi 22 mai</w:t>
      </w:r>
    </w:p>
    <w:p w14:paraId="0CD2F684" w14:textId="1E3175D1" w:rsidR="006D200E" w:rsidRDefault="005B2EA5" w:rsidP="006D200E">
      <w:pPr>
        <w:pStyle w:val="Paragraphedeliste"/>
        <w:numPr>
          <w:ilvl w:val="0"/>
          <w:numId w:val="7"/>
        </w:numPr>
      </w:pPr>
      <w:r>
        <w:lastRenderedPageBreak/>
        <w:t>Classe transplantée du 1</w:t>
      </w:r>
      <w:r w:rsidRPr="005B2EA5">
        <w:rPr>
          <w:vertAlign w:val="superscript"/>
        </w:rPr>
        <w:t>er</w:t>
      </w:r>
      <w:r>
        <w:t xml:space="preserve"> au 5 juin pour les classes de CM1/CM2 A et B et 6 CM2 des CM1/CM2 C car ils n’avaient pas bénéficié d’un voyage lors de leur scolarité.</w:t>
      </w:r>
    </w:p>
    <w:p w14:paraId="5A74DFEF" w14:textId="525CCD1D" w:rsidR="005B2EA5" w:rsidRDefault="005B2EA5" w:rsidP="006D200E">
      <w:pPr>
        <w:pStyle w:val="Paragraphedeliste"/>
        <w:numPr>
          <w:ilvl w:val="0"/>
          <w:numId w:val="7"/>
        </w:numPr>
      </w:pPr>
      <w:r>
        <w:t>Projet cirque pour les classes de CP, CE1 A et B et CE1/CE2, sortie le mardi 16 juin et intervenante cirque.</w:t>
      </w:r>
    </w:p>
    <w:p w14:paraId="1E137E06" w14:textId="0931FFB0" w:rsidR="005B2EA5" w:rsidRDefault="005B2EA5" w:rsidP="006D200E">
      <w:pPr>
        <w:pStyle w:val="Paragraphedeliste"/>
        <w:numPr>
          <w:ilvl w:val="0"/>
          <w:numId w:val="7"/>
        </w:numPr>
      </w:pPr>
      <w:r>
        <w:t>Défis Ma Petite Planète pour les 3 classes de CM1/CM2</w:t>
      </w:r>
    </w:p>
    <w:p w14:paraId="2700F98E" w14:textId="2B004426" w:rsidR="005B2EA5" w:rsidRDefault="005B2EA5" w:rsidP="006D200E">
      <w:pPr>
        <w:pStyle w:val="Paragraphedeliste"/>
        <w:numPr>
          <w:ilvl w:val="0"/>
          <w:numId w:val="7"/>
        </w:numPr>
      </w:pPr>
      <w:r>
        <w:t>2</w:t>
      </w:r>
      <w:r w:rsidRPr="005B2EA5">
        <w:rPr>
          <w:vertAlign w:val="superscript"/>
        </w:rPr>
        <w:t>ème</w:t>
      </w:r>
      <w:r>
        <w:t xml:space="preserve"> édition de notre journal qui était consacré à la journée NAH</w:t>
      </w:r>
    </w:p>
    <w:p w14:paraId="727C2084" w14:textId="008E6F02" w:rsidR="006D200E" w:rsidRPr="006D200E" w:rsidRDefault="005B2EA5" w:rsidP="006D200E">
      <w:pPr>
        <w:rPr>
          <w:b/>
          <w:bCs/>
          <w:u w:val="single"/>
        </w:rPr>
      </w:pPr>
      <w:r>
        <w:rPr>
          <w:b/>
          <w:bCs/>
          <w:u w:val="single"/>
        </w:rPr>
        <w:t>Coopérative</w:t>
      </w:r>
    </w:p>
    <w:p w14:paraId="4B834177" w14:textId="64FCFB99" w:rsidR="006D200E" w:rsidRDefault="005B2EA5" w:rsidP="005B2EA5">
      <w:r>
        <w:t>Le bénéfice des photos individuelles, du marché de Noël et du loto ont été versés dans les coopératives des classes.</w:t>
      </w:r>
    </w:p>
    <w:p w14:paraId="2078C6A7" w14:textId="0B2A8FF1" w:rsidR="005B2EA5" w:rsidRDefault="005B2EA5" w:rsidP="005B2EA5">
      <w:r>
        <w:t>A savoir, 909 € pour les photos, 880 € pour le marché de Noël et 1476 € pour le loto ce qui a permis de reverser à chaque coopérative de classe 375 €.</w:t>
      </w:r>
    </w:p>
    <w:p w14:paraId="21912695" w14:textId="7E108306" w:rsidR="00A64E0C" w:rsidRPr="0069463B" w:rsidRDefault="00A64E0C" w:rsidP="0069463B">
      <w:pPr>
        <w:jc w:val="center"/>
        <w:rPr>
          <w:b/>
          <w:bCs/>
          <w:sz w:val="32"/>
          <w:szCs w:val="32"/>
        </w:rPr>
      </w:pPr>
      <w:r w:rsidRPr="0069463B">
        <w:rPr>
          <w:b/>
          <w:bCs/>
          <w:sz w:val="32"/>
          <w:szCs w:val="32"/>
        </w:rPr>
        <w:t>Mairie</w:t>
      </w:r>
    </w:p>
    <w:p w14:paraId="6B2CCE04" w14:textId="77777777" w:rsidR="001D1CAE" w:rsidRDefault="001D1CAE" w:rsidP="0065191F">
      <w:pPr>
        <w:rPr>
          <w:b/>
          <w:bCs/>
          <w:u w:val="single"/>
        </w:rPr>
      </w:pPr>
    </w:p>
    <w:p w14:paraId="5A7F86E6" w14:textId="455AB3D5" w:rsidR="00A64E0C" w:rsidRPr="00867901" w:rsidRDefault="007F3D48" w:rsidP="0065191F">
      <w:pPr>
        <w:rPr>
          <w:b/>
          <w:bCs/>
          <w:u w:val="single"/>
        </w:rPr>
      </w:pPr>
      <w:r>
        <w:rPr>
          <w:b/>
          <w:bCs/>
          <w:u w:val="single"/>
        </w:rPr>
        <w:t>Evaluations d’école :</w:t>
      </w:r>
    </w:p>
    <w:p w14:paraId="5A117D1C" w14:textId="585BA80F" w:rsidR="007F3D48" w:rsidRDefault="005B2EA5" w:rsidP="0065191F">
      <w:r>
        <w:t>Le rapport final a été envoyé après les entretiens avec les fédérations de parents et la municipalité.</w:t>
      </w:r>
    </w:p>
    <w:p w14:paraId="0F1DF302" w14:textId="1C5CEA0A" w:rsidR="005B2EA5" w:rsidRDefault="005B2EA5" w:rsidP="0065191F">
      <w:r>
        <w:t xml:space="preserve">Nous sommes en attente de la date pour </w:t>
      </w:r>
      <w:r w:rsidR="00A3163D">
        <w:t>que les évaluateurs viennent.</w:t>
      </w:r>
    </w:p>
    <w:p w14:paraId="2632D3E3" w14:textId="5369D715" w:rsidR="003C55D0" w:rsidRDefault="00A3163D" w:rsidP="003C55D0">
      <w:pPr>
        <w:rPr>
          <w:b/>
          <w:bCs/>
          <w:u w:val="single"/>
        </w:rPr>
      </w:pPr>
      <w:r>
        <w:rPr>
          <w:b/>
          <w:bCs/>
          <w:u w:val="single"/>
        </w:rPr>
        <w:t>Rentrée 2026/2027 :</w:t>
      </w:r>
    </w:p>
    <w:p w14:paraId="394E174C" w14:textId="0D72DDCE" w:rsidR="003C55D0" w:rsidRDefault="00A3163D" w:rsidP="003C55D0">
      <w:r>
        <w:t>Aucune fermeture ou ouverture n’est envisagée. Une livraison de 153 logements en septembre est prévue mais il ne devrait pas y avoir d’arrivée massive d’élèves.</w:t>
      </w:r>
    </w:p>
    <w:p w14:paraId="69B8FC6E" w14:textId="6BA2AEC8" w:rsidR="00A64E0C" w:rsidRPr="00760CFA" w:rsidRDefault="00A3163D" w:rsidP="0065191F">
      <w:r>
        <w:rPr>
          <w:b/>
          <w:bCs/>
          <w:u w:val="single"/>
        </w:rPr>
        <w:t>Nouvelle école</w:t>
      </w:r>
    </w:p>
    <w:p w14:paraId="0BBD12DC" w14:textId="421FFC56" w:rsidR="00024DA5" w:rsidRPr="00024DA5" w:rsidRDefault="00A3163D" w:rsidP="0065191F">
      <w:r>
        <w:t>La fin des travaux est prévue au printemps 2027 pour une ouverture à la rentrée 2027.</w:t>
      </w:r>
    </w:p>
    <w:p w14:paraId="7B02283A" w14:textId="17E6C916" w:rsidR="002A6A30" w:rsidRPr="00760CFA" w:rsidRDefault="00325C47" w:rsidP="0065191F">
      <w:pPr>
        <w:rPr>
          <w:b/>
          <w:bCs/>
          <w:u w:val="single"/>
        </w:rPr>
      </w:pPr>
      <w:r w:rsidRPr="00760CFA">
        <w:rPr>
          <w:b/>
          <w:bCs/>
          <w:u w:val="single"/>
        </w:rPr>
        <w:t>Projet échecs</w:t>
      </w:r>
    </w:p>
    <w:p w14:paraId="674236FD" w14:textId="51FD7DDC" w:rsidR="00F97815" w:rsidRDefault="00A3163D" w:rsidP="0065191F">
      <w:r>
        <w:t>Le projet a permis à l’école de remporter le tournoi de son bassin.</w:t>
      </w:r>
    </w:p>
    <w:p w14:paraId="1227A55E" w14:textId="2ED1605F" w:rsidR="00A3163D" w:rsidRPr="00760CFA" w:rsidRDefault="00A3163D" w:rsidP="0065191F">
      <w:r>
        <w:t>Une équipe de 8 élèves est allé au tournoi académique le mercredi 11 mars à Orsay.</w:t>
      </w:r>
    </w:p>
    <w:p w14:paraId="1BEED4EF" w14:textId="4095899B" w:rsidR="00D24522" w:rsidRPr="00760CFA" w:rsidRDefault="00024DA5" w:rsidP="0065191F">
      <w:pPr>
        <w:rPr>
          <w:b/>
          <w:bCs/>
          <w:u w:val="single"/>
        </w:rPr>
      </w:pPr>
      <w:r>
        <w:rPr>
          <w:b/>
          <w:bCs/>
          <w:u w:val="single"/>
        </w:rPr>
        <w:t>Subvention sortie</w:t>
      </w:r>
    </w:p>
    <w:p w14:paraId="73F90B27" w14:textId="7AA0ECE8" w:rsidR="003C38CE" w:rsidRDefault="00024DA5" w:rsidP="0065191F">
      <w:pPr>
        <w:rPr>
          <w:bCs/>
        </w:rPr>
      </w:pPr>
      <w:r>
        <w:rPr>
          <w:bCs/>
        </w:rPr>
        <w:t xml:space="preserve">Pour cette année, </w:t>
      </w:r>
      <w:r w:rsidR="000B3D43">
        <w:rPr>
          <w:bCs/>
        </w:rPr>
        <w:t>le</w:t>
      </w:r>
      <w:r>
        <w:rPr>
          <w:bCs/>
        </w:rPr>
        <w:t xml:space="preserve"> cadrage des subventions</w:t>
      </w:r>
      <w:r w:rsidR="000B3D43">
        <w:rPr>
          <w:bCs/>
        </w:rPr>
        <w:t xml:space="preserve"> est renouvelé</w:t>
      </w:r>
      <w:r>
        <w:rPr>
          <w:bCs/>
        </w:rPr>
        <w:t>.</w:t>
      </w:r>
    </w:p>
    <w:p w14:paraId="6B60DC33" w14:textId="53077E3C" w:rsidR="00024DA5" w:rsidRDefault="000B3D43" w:rsidP="0065191F">
      <w:pPr>
        <w:rPr>
          <w:bCs/>
        </w:rPr>
      </w:pPr>
      <w:r>
        <w:rPr>
          <w:bCs/>
        </w:rPr>
        <w:t>Les élèves bénéficient d’une participation de 16 € par élève pour réaliser les différents projets et une subvention plus importante pour les séjours en classe transplantée de 150€ à hauteur de 20% des effectifs de l’école.</w:t>
      </w:r>
    </w:p>
    <w:p w14:paraId="381695ED" w14:textId="77777777" w:rsidR="000B3D43" w:rsidRDefault="000B3D43" w:rsidP="0065191F">
      <w:pPr>
        <w:rPr>
          <w:bCs/>
        </w:rPr>
      </w:pPr>
      <w:r>
        <w:rPr>
          <w:bCs/>
        </w:rPr>
        <w:t>Nous sommes reconnaissants à la municipalité d’accorder une subvention à tous les élèves de 16€, ceci permet de réaliser nos projets.</w:t>
      </w:r>
    </w:p>
    <w:p w14:paraId="58B20D08" w14:textId="37C03653" w:rsidR="00024DA5" w:rsidRDefault="000B3D43" w:rsidP="0065191F">
      <w:pPr>
        <w:rPr>
          <w:bCs/>
        </w:rPr>
      </w:pPr>
      <w:r>
        <w:rPr>
          <w:bCs/>
        </w:rPr>
        <w:t>Cependant, nous renouvelons notre demande de ne pas se fixer un pourcentage pour les séjours en fonction des effectifs car ce pourcentage ne correspond pas au nombre d’élèves dans 2 classes.</w:t>
      </w:r>
    </w:p>
    <w:p w14:paraId="366C884C" w14:textId="34928ECB" w:rsidR="00D6207B" w:rsidRPr="00760CFA" w:rsidRDefault="00A3163D" w:rsidP="00D6207B">
      <w:pPr>
        <w:rPr>
          <w:b/>
          <w:bCs/>
          <w:u w:val="single"/>
        </w:rPr>
      </w:pPr>
      <w:r>
        <w:rPr>
          <w:b/>
          <w:bCs/>
          <w:u w:val="single"/>
        </w:rPr>
        <w:t>Photocopieur</w:t>
      </w:r>
    </w:p>
    <w:p w14:paraId="5FCCD31F" w14:textId="516780EF" w:rsidR="00D6207B" w:rsidRDefault="00A3163D" w:rsidP="00D6207B">
      <w:r>
        <w:t>Depuis le changement de photocopieur, nous avons un problème pour l’arrivée du toner.</w:t>
      </w:r>
    </w:p>
    <w:p w14:paraId="07F63764" w14:textId="0BAFA1A7" w:rsidR="00A3163D" w:rsidRDefault="00A3163D" w:rsidP="00D6207B">
      <w:r>
        <w:lastRenderedPageBreak/>
        <w:t xml:space="preserve">Nous demandons d’avoir </w:t>
      </w:r>
      <w:proofErr w:type="gramStart"/>
      <w:r>
        <w:t>a</w:t>
      </w:r>
      <w:proofErr w:type="gramEnd"/>
      <w:r>
        <w:t xml:space="preserve"> possibilité d’obtenir un toner en avance afin de ne pas être bloqué.</w:t>
      </w:r>
    </w:p>
    <w:p w14:paraId="70436615" w14:textId="56A6444B" w:rsidR="00D6207B" w:rsidRPr="00760CFA" w:rsidRDefault="00A3163D" w:rsidP="00D6207B">
      <w:pPr>
        <w:rPr>
          <w:b/>
          <w:bCs/>
          <w:u w:val="single"/>
        </w:rPr>
      </w:pPr>
      <w:r>
        <w:rPr>
          <w:b/>
          <w:bCs/>
          <w:u w:val="single"/>
        </w:rPr>
        <w:t>Ménage</w:t>
      </w:r>
    </w:p>
    <w:p w14:paraId="54A4DC70" w14:textId="2C5744F5" w:rsidR="00D6207B" w:rsidRPr="00760CFA" w:rsidRDefault="00A3163D" w:rsidP="00D6207B">
      <w:r>
        <w:t>Suite à des problèmes de ménage que nous rencontrons sur l’école, la m</w:t>
      </w:r>
      <w:r w:rsidR="00D24B89">
        <w:t>unicipalité demande à ce que nous prenions des photos afin qu’elle puisse demander à la société de régler ces problèmes sous peine de pénalités.</w:t>
      </w:r>
    </w:p>
    <w:p w14:paraId="09482E17" w14:textId="29A6E0B1" w:rsidR="00D6207B" w:rsidRPr="00760CFA" w:rsidRDefault="00D24B89" w:rsidP="00D6207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Prise </w:t>
      </w:r>
      <w:proofErr w:type="spellStart"/>
      <w:r>
        <w:rPr>
          <w:b/>
          <w:bCs/>
          <w:u w:val="single"/>
        </w:rPr>
        <w:t>éthernet</w:t>
      </w:r>
      <w:proofErr w:type="spellEnd"/>
    </w:p>
    <w:p w14:paraId="61CC9AF9" w14:textId="19AD3AFD" w:rsidR="00D6207B" w:rsidRPr="00760CFA" w:rsidRDefault="00D24B89" w:rsidP="00D6207B">
      <w:r>
        <w:t xml:space="preserve">Nous souhaiterions par rapport à la mallette de PC avoir une deuxième prise </w:t>
      </w:r>
      <w:proofErr w:type="spellStart"/>
      <w:r>
        <w:t>éthernet</w:t>
      </w:r>
      <w:proofErr w:type="spellEnd"/>
      <w:r>
        <w:t xml:space="preserve"> dans les classes, ceci permettrait d’avoir </w:t>
      </w:r>
      <w:r w:rsidR="00A74261">
        <w:t>la connexion pour les PC et pour le TNI en même temps.</w:t>
      </w:r>
    </w:p>
    <w:p w14:paraId="7AD243B7" w14:textId="28AB87BB" w:rsidR="00D6207B" w:rsidRPr="00760CFA" w:rsidRDefault="00A74261" w:rsidP="00D6207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Bacs de jardinage </w:t>
      </w:r>
    </w:p>
    <w:p w14:paraId="7AB4418B" w14:textId="3C78D065" w:rsidR="00D6207B" w:rsidRDefault="00A74261" w:rsidP="00D6207B">
      <w:r>
        <w:t>L’arrivée des bacs de jardinage est en attente puisqu’un projet de jardin est en cours au niveau de la restauration.</w:t>
      </w:r>
    </w:p>
    <w:p w14:paraId="75E5E8AF" w14:textId="018CB819" w:rsidR="00A74261" w:rsidRPr="00760CFA" w:rsidRDefault="00A74261" w:rsidP="00D6207B">
      <w:r>
        <w:t>Mme Amrat propose un projet autour du handicap avec des bacs spécifiques dans notre cour, la municipalité est intéressée pour que nous leur proposions des idées.</w:t>
      </w:r>
    </w:p>
    <w:p w14:paraId="7D628F96" w14:textId="3A1FA388" w:rsidR="00745086" w:rsidRPr="00A74261" w:rsidRDefault="00A74261" w:rsidP="00745086">
      <w:pPr>
        <w:rPr>
          <w:b/>
          <w:bCs/>
          <w:u w:val="single"/>
        </w:rPr>
      </w:pPr>
      <w:r w:rsidRPr="00A74261">
        <w:rPr>
          <w:b/>
          <w:bCs/>
          <w:u w:val="single"/>
        </w:rPr>
        <w:t>Travaux :</w:t>
      </w:r>
    </w:p>
    <w:p w14:paraId="7E4141C4" w14:textId="3EAF1956" w:rsidR="00A74261" w:rsidRDefault="00A74261" w:rsidP="00745086">
      <w:r>
        <w:t>Une deuxième table de ping-pong est prévue dans le budget afin de remplacer celle qui était abimée dans la cour.</w:t>
      </w:r>
    </w:p>
    <w:p w14:paraId="6094C6A7" w14:textId="6D49EBEC" w:rsidR="00745086" w:rsidRDefault="00A74261" w:rsidP="0065191F">
      <w:r>
        <w:t>Enfin, nous tenions à remercier Monsieur le Maire pour son travail et son ouverture avec l’école lors de ses mandatures.</w:t>
      </w:r>
    </w:p>
    <w:p w14:paraId="2F59C60F" w14:textId="761E0A9C" w:rsidR="006B3A89" w:rsidRDefault="0069463B" w:rsidP="00F93972">
      <w:r>
        <w:t>Le</w:t>
      </w:r>
      <w:r w:rsidR="008D1C66">
        <w:t xml:space="preserve"> conseil d’école est clos à 20h.</w:t>
      </w:r>
    </w:p>
    <w:p w14:paraId="7A89F6B2" w14:textId="77777777" w:rsidR="00E37038" w:rsidRDefault="00E37038" w:rsidP="00F93972"/>
    <w:p w14:paraId="2825EF2A" w14:textId="77777777" w:rsidR="003E14EE" w:rsidRDefault="003E14EE"/>
    <w:sectPr w:rsidR="003E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2DD4"/>
    <w:multiLevelType w:val="hybridMultilevel"/>
    <w:tmpl w:val="9FD06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1867"/>
    <w:multiLevelType w:val="hybridMultilevel"/>
    <w:tmpl w:val="29F29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0888"/>
    <w:multiLevelType w:val="hybridMultilevel"/>
    <w:tmpl w:val="49060298"/>
    <w:lvl w:ilvl="0" w:tplc="FD928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7671C"/>
    <w:multiLevelType w:val="hybridMultilevel"/>
    <w:tmpl w:val="0F8EFBEC"/>
    <w:lvl w:ilvl="0" w:tplc="63B6C0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B66"/>
    <w:multiLevelType w:val="hybridMultilevel"/>
    <w:tmpl w:val="B4F0E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C57A3"/>
    <w:multiLevelType w:val="hybridMultilevel"/>
    <w:tmpl w:val="BCDCD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175D6"/>
    <w:multiLevelType w:val="hybridMultilevel"/>
    <w:tmpl w:val="A9BE733E"/>
    <w:lvl w:ilvl="0" w:tplc="84541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406696">
    <w:abstractNumId w:val="6"/>
  </w:num>
  <w:num w:numId="2" w16cid:durableId="2004774250">
    <w:abstractNumId w:val="0"/>
  </w:num>
  <w:num w:numId="3" w16cid:durableId="673841719">
    <w:abstractNumId w:val="4"/>
  </w:num>
  <w:num w:numId="4" w16cid:durableId="1186868592">
    <w:abstractNumId w:val="1"/>
  </w:num>
  <w:num w:numId="5" w16cid:durableId="695159349">
    <w:abstractNumId w:val="5"/>
  </w:num>
  <w:num w:numId="6" w16cid:durableId="815924171">
    <w:abstractNumId w:val="3"/>
  </w:num>
  <w:num w:numId="7" w16cid:durableId="913857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EE"/>
    <w:rsid w:val="0000053E"/>
    <w:rsid w:val="00024DA5"/>
    <w:rsid w:val="00034371"/>
    <w:rsid w:val="00045B88"/>
    <w:rsid w:val="00047AC1"/>
    <w:rsid w:val="00050F6F"/>
    <w:rsid w:val="00093AD8"/>
    <w:rsid w:val="000A022F"/>
    <w:rsid w:val="000A62E6"/>
    <w:rsid w:val="000B1080"/>
    <w:rsid w:val="000B3D43"/>
    <w:rsid w:val="000B70D1"/>
    <w:rsid w:val="000F6BEC"/>
    <w:rsid w:val="00125D48"/>
    <w:rsid w:val="00133113"/>
    <w:rsid w:val="00176CF2"/>
    <w:rsid w:val="00176CF3"/>
    <w:rsid w:val="00180FB9"/>
    <w:rsid w:val="00182801"/>
    <w:rsid w:val="001A6E7F"/>
    <w:rsid w:val="001C33DE"/>
    <w:rsid w:val="001C36CB"/>
    <w:rsid w:val="001C371F"/>
    <w:rsid w:val="001D1CAE"/>
    <w:rsid w:val="001D6BFB"/>
    <w:rsid w:val="002364C1"/>
    <w:rsid w:val="00275802"/>
    <w:rsid w:val="00276635"/>
    <w:rsid w:val="002A4F2B"/>
    <w:rsid w:val="002A6A30"/>
    <w:rsid w:val="002C0945"/>
    <w:rsid w:val="002E6555"/>
    <w:rsid w:val="002E6678"/>
    <w:rsid w:val="002F1F12"/>
    <w:rsid w:val="003069E0"/>
    <w:rsid w:val="00325C47"/>
    <w:rsid w:val="003C38CE"/>
    <w:rsid w:val="003C55D0"/>
    <w:rsid w:val="003E14EE"/>
    <w:rsid w:val="0046494E"/>
    <w:rsid w:val="0046523B"/>
    <w:rsid w:val="004E1A54"/>
    <w:rsid w:val="004E3A77"/>
    <w:rsid w:val="00541BDD"/>
    <w:rsid w:val="0056701E"/>
    <w:rsid w:val="005B2EA5"/>
    <w:rsid w:val="00616886"/>
    <w:rsid w:val="0065191F"/>
    <w:rsid w:val="0069360D"/>
    <w:rsid w:val="00693CAA"/>
    <w:rsid w:val="0069463B"/>
    <w:rsid w:val="006948F7"/>
    <w:rsid w:val="00695298"/>
    <w:rsid w:val="006A77E3"/>
    <w:rsid w:val="006B3A89"/>
    <w:rsid w:val="006B7D9B"/>
    <w:rsid w:val="006C0BFD"/>
    <w:rsid w:val="006D200E"/>
    <w:rsid w:val="0070648D"/>
    <w:rsid w:val="0070751B"/>
    <w:rsid w:val="00733399"/>
    <w:rsid w:val="00745086"/>
    <w:rsid w:val="00760CFA"/>
    <w:rsid w:val="00786CD2"/>
    <w:rsid w:val="007B1841"/>
    <w:rsid w:val="007F3D48"/>
    <w:rsid w:val="00827FC1"/>
    <w:rsid w:val="00867901"/>
    <w:rsid w:val="0087688A"/>
    <w:rsid w:val="00884100"/>
    <w:rsid w:val="008A5427"/>
    <w:rsid w:val="008D1B34"/>
    <w:rsid w:val="008D1C66"/>
    <w:rsid w:val="008E7791"/>
    <w:rsid w:val="008F6947"/>
    <w:rsid w:val="00942FA8"/>
    <w:rsid w:val="00980627"/>
    <w:rsid w:val="00983DFD"/>
    <w:rsid w:val="009A63B6"/>
    <w:rsid w:val="009C6A4E"/>
    <w:rsid w:val="00A05FE0"/>
    <w:rsid w:val="00A273DF"/>
    <w:rsid w:val="00A3163D"/>
    <w:rsid w:val="00A37CE0"/>
    <w:rsid w:val="00A64E0C"/>
    <w:rsid w:val="00A665C3"/>
    <w:rsid w:val="00A70556"/>
    <w:rsid w:val="00A74261"/>
    <w:rsid w:val="00B20C9D"/>
    <w:rsid w:val="00B27002"/>
    <w:rsid w:val="00BC7197"/>
    <w:rsid w:val="00C0270A"/>
    <w:rsid w:val="00C07E43"/>
    <w:rsid w:val="00C125B9"/>
    <w:rsid w:val="00C16306"/>
    <w:rsid w:val="00C61BA2"/>
    <w:rsid w:val="00C86680"/>
    <w:rsid w:val="00D03C1E"/>
    <w:rsid w:val="00D24522"/>
    <w:rsid w:val="00D24B89"/>
    <w:rsid w:val="00D6207B"/>
    <w:rsid w:val="00D97F62"/>
    <w:rsid w:val="00DF6353"/>
    <w:rsid w:val="00E15CD1"/>
    <w:rsid w:val="00E33275"/>
    <w:rsid w:val="00E37038"/>
    <w:rsid w:val="00E71AD1"/>
    <w:rsid w:val="00EA113A"/>
    <w:rsid w:val="00EA759C"/>
    <w:rsid w:val="00F24F1F"/>
    <w:rsid w:val="00F56D08"/>
    <w:rsid w:val="00F74221"/>
    <w:rsid w:val="00F93972"/>
    <w:rsid w:val="00F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1C87"/>
  <w15:docId w15:val="{3A3308E6-6C83-4E8A-8A17-CDEE373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14EE"/>
    <w:pPr>
      <w:ind w:left="720"/>
      <w:contextualSpacing/>
    </w:pPr>
  </w:style>
  <w:style w:type="table" w:styleId="Grilledutableau">
    <w:name w:val="Table Grid"/>
    <w:basedOn w:val="TableauNormal"/>
    <w:uiPriority w:val="39"/>
    <w:rsid w:val="00A6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D48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Magalie</dc:creator>
  <cp:lastModifiedBy>SI Plessis-Bouchard</cp:lastModifiedBy>
  <cp:revision>2</cp:revision>
  <dcterms:created xsi:type="dcterms:W3CDTF">2026-03-13T15:25:00Z</dcterms:created>
  <dcterms:modified xsi:type="dcterms:W3CDTF">2026-03-13T15:25:00Z</dcterms:modified>
</cp:coreProperties>
</file>